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6DE55" w14:textId="77777777" w:rsidR="00594DE6" w:rsidRPr="00852B4A" w:rsidRDefault="001640C9">
      <w:pPr>
        <w:jc w:val="center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>СИЛЛАБУС</w:t>
      </w:r>
    </w:p>
    <w:p w14:paraId="655C26D6" w14:textId="77777777" w:rsidR="00594DE6" w:rsidRPr="00852B4A" w:rsidRDefault="001640C9">
      <w:pPr>
        <w:jc w:val="center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>Осенний семестр 202</w:t>
      </w:r>
      <w:r w:rsidR="00D36DBD" w:rsidRPr="00852B4A">
        <w:rPr>
          <w:b/>
          <w:sz w:val="20"/>
          <w:szCs w:val="20"/>
        </w:rPr>
        <w:t>2</w:t>
      </w:r>
      <w:r w:rsidRPr="00852B4A">
        <w:rPr>
          <w:b/>
          <w:sz w:val="20"/>
          <w:szCs w:val="20"/>
        </w:rPr>
        <w:t>-202</w:t>
      </w:r>
      <w:r w:rsidR="00D36DBD" w:rsidRPr="00852B4A">
        <w:rPr>
          <w:b/>
          <w:sz w:val="20"/>
          <w:szCs w:val="20"/>
        </w:rPr>
        <w:t>3</w:t>
      </w:r>
      <w:r w:rsidRPr="00852B4A">
        <w:rPr>
          <w:b/>
          <w:sz w:val="20"/>
          <w:szCs w:val="20"/>
        </w:rPr>
        <w:t xml:space="preserve"> уч. год</w:t>
      </w:r>
    </w:p>
    <w:p w14:paraId="1B4AD648" w14:textId="03181F89" w:rsidR="00594DE6" w:rsidRPr="00852B4A" w:rsidRDefault="001640C9">
      <w:pPr>
        <w:jc w:val="center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>по образовательной программе «</w:t>
      </w:r>
      <w:r w:rsidR="00705E5E" w:rsidRPr="00852B4A">
        <w:rPr>
          <w:b/>
          <w:sz w:val="20"/>
          <w:szCs w:val="20"/>
        </w:rPr>
        <w:t>6B04106-Финансы</w:t>
      </w:r>
      <w:r w:rsidRPr="00852B4A">
        <w:rPr>
          <w:b/>
          <w:sz w:val="20"/>
          <w:szCs w:val="20"/>
        </w:rPr>
        <w:t>»</w:t>
      </w:r>
    </w:p>
    <w:p w14:paraId="210B54BC" w14:textId="77777777" w:rsidR="00594DE6" w:rsidRPr="00852B4A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852B4A" w14:paraId="4419360A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E7C33" w14:textId="77777777" w:rsidR="00F10360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Код </w:t>
            </w:r>
          </w:p>
          <w:p w14:paraId="08AF8A72" w14:textId="77777777" w:rsidR="00F10360" w:rsidRPr="00852B4A" w:rsidRDefault="00F10360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д</w:t>
            </w:r>
            <w:r w:rsidR="001640C9" w:rsidRPr="00852B4A">
              <w:rPr>
                <w:b/>
                <w:sz w:val="20"/>
                <w:szCs w:val="20"/>
              </w:rPr>
              <w:t>исци</w:t>
            </w:r>
            <w:r w:rsidRPr="00852B4A">
              <w:rPr>
                <w:b/>
                <w:sz w:val="20"/>
                <w:szCs w:val="20"/>
              </w:rPr>
              <w:t>-</w:t>
            </w:r>
          </w:p>
          <w:p w14:paraId="515EE9B1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80092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AAFA4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0EED0" w14:textId="77777777" w:rsidR="00594DE6" w:rsidRPr="00852B4A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 xml:space="preserve">Кол-во </w:t>
            </w:r>
            <w:r w:rsidR="002B4684" w:rsidRPr="00852B4A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658F0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AB94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852B4A" w14:paraId="3F7DC05E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FF6B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560EB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0849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CE88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6148B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EE9DF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ECD88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F92C1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852B4A" w14:paraId="7D5E1460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B036" w14:textId="4D1E4EC4" w:rsidR="00594DE6" w:rsidRPr="00852B4A" w:rsidRDefault="00D4589E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sz w:val="20"/>
                <w:szCs w:val="20"/>
                <w:lang w:val="en-US"/>
              </w:rPr>
              <w:t>RCB2215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9EE31" w14:textId="0148B5AC" w:rsidR="00594DE6" w:rsidRPr="00852B4A" w:rsidRDefault="00D4589E">
            <w:pPr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Рынок ценных бумаг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C132" w14:textId="60CA677D" w:rsidR="00594DE6" w:rsidRPr="00852B4A" w:rsidRDefault="005D4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74427" w14:textId="4FF11095" w:rsidR="00594DE6" w:rsidRPr="00852B4A" w:rsidRDefault="008F4E7E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</w:t>
            </w:r>
            <w:r w:rsidR="005D4A60"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E4D5C" w14:textId="31D08921" w:rsidR="00594DE6" w:rsidRPr="00852B4A" w:rsidRDefault="005D4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A76F3" w14:textId="28298943" w:rsidR="00594DE6" w:rsidRPr="00852B4A" w:rsidRDefault="005D4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2086A" w14:textId="36D3F727" w:rsidR="00594DE6" w:rsidRPr="00852B4A" w:rsidRDefault="00015A48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9CDEF" w14:textId="0B5C0845" w:rsidR="00594DE6" w:rsidRPr="00852B4A" w:rsidRDefault="00015A48">
            <w:pPr>
              <w:jc w:val="center"/>
              <w:rPr>
                <w:sz w:val="20"/>
                <w:szCs w:val="20"/>
                <w:lang w:val="kk-KZ"/>
              </w:rPr>
            </w:pPr>
            <w:r w:rsidRPr="00852B4A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852B4A" w14:paraId="52CCADCE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09CD1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852B4A" w14:paraId="3C9303E4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4944D" w14:textId="77777777" w:rsidR="002B4684" w:rsidRPr="00852B4A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852B4A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06FF" w14:textId="77777777" w:rsidR="002B4684" w:rsidRPr="00852B4A" w:rsidRDefault="002B4684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B20E1" w14:textId="77777777" w:rsidR="002B4684" w:rsidRPr="00852B4A" w:rsidRDefault="002B4684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93313" w14:textId="77777777" w:rsidR="002B4684" w:rsidRPr="00852B4A" w:rsidRDefault="002B4684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949D9" w14:textId="77777777" w:rsidR="002B4684" w:rsidRPr="00852B4A" w:rsidRDefault="002B4684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RPr="00852B4A" w14:paraId="4CC9C91B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9179E" w14:textId="38AE5E6F" w:rsidR="002B4684" w:rsidRPr="00852B4A" w:rsidRDefault="006C4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C07C7" w14:textId="7050EC6D" w:rsidR="002B4684" w:rsidRPr="00852B4A" w:rsidRDefault="006C4D27">
            <w:pPr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базовый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32F09" w14:textId="0D218E08" w:rsidR="002B4684" w:rsidRPr="00852B4A" w:rsidRDefault="002A36B1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Теоретико-методологические, обзорные, проблемные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072FE" w14:textId="29845707" w:rsidR="002B4684" w:rsidRPr="00852B4A" w:rsidRDefault="00852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Дискуссии, работы в группах, решения задач и тестов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84487" w14:textId="736FD356" w:rsidR="002B4684" w:rsidRPr="00852B4A" w:rsidRDefault="006C4D27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Экзамен</w:t>
            </w:r>
          </w:p>
        </w:tc>
      </w:tr>
      <w:tr w:rsidR="00594DE6" w:rsidRPr="00852B4A" w14:paraId="5206C350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4F762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Лектор</w:t>
            </w:r>
            <w:r w:rsidR="007A26C4" w:rsidRPr="00852B4A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 w:rsidRPr="00852B4A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35DFE" w14:textId="2F7BA797" w:rsidR="00594DE6" w:rsidRPr="00852B4A" w:rsidRDefault="000037DB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Д.э.н.,доцент Сагиева Римма Калымбековна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39A8A0" w14:textId="552E7BD8" w:rsidR="00594DE6" w:rsidRPr="00852B4A" w:rsidRDefault="00C65034">
            <w:pPr>
              <w:jc w:val="center"/>
              <w:rPr>
                <w:sz w:val="20"/>
                <w:szCs w:val="20"/>
              </w:rPr>
            </w:pPr>
            <w:r w:rsidRPr="00C65034">
              <w:rPr>
                <w:sz w:val="20"/>
                <w:szCs w:val="20"/>
              </w:rPr>
              <w:t>Письменный</w:t>
            </w:r>
            <w:r w:rsidR="005D4A60" w:rsidRPr="00C65034">
              <w:rPr>
                <w:sz w:val="20"/>
                <w:szCs w:val="20"/>
              </w:rPr>
              <w:t xml:space="preserve"> офлайн</w:t>
            </w:r>
          </w:p>
        </w:tc>
      </w:tr>
      <w:tr w:rsidR="000037DB" w:rsidRPr="00852B4A" w14:paraId="78197BF3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FAEF3" w14:textId="77777777" w:rsidR="000037DB" w:rsidRPr="00852B4A" w:rsidRDefault="000037DB" w:rsidP="000037DB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e-mail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786C8" w14:textId="22A690CD" w:rsidR="000037DB" w:rsidRPr="00852B4A" w:rsidRDefault="000037DB" w:rsidP="000037DB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  <w:shd w:val="clear" w:color="auto" w:fill="FFFFFF"/>
              </w:rPr>
              <w:t>rimmasagiyeva@gmail.com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A6CB6" w14:textId="77777777"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14:paraId="554E3993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5009B" w14:textId="77777777" w:rsidR="000037DB" w:rsidRPr="00852B4A" w:rsidRDefault="000037DB" w:rsidP="000037DB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Телефон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5005E" w14:textId="476BE1AF" w:rsidR="000037DB" w:rsidRPr="00852B4A" w:rsidRDefault="000037DB" w:rsidP="000037DB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377-33-33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BE99F" w14:textId="77777777"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14:paraId="32E8B72E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39AD0" w14:textId="77777777" w:rsidR="000037DB" w:rsidRPr="00852B4A" w:rsidRDefault="000037DB" w:rsidP="000037DB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Ассистент</w:t>
            </w:r>
            <w:r w:rsidRPr="00852B4A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852B4A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6F24E" w14:textId="2059DDD5" w:rsidR="000037DB" w:rsidRPr="00852B4A" w:rsidRDefault="000037DB" w:rsidP="000037DB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К.э.н., доцент Алиева Баглан Муратовна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84E3" w14:textId="77777777"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14:paraId="3E54D6CD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3AD3" w14:textId="77777777" w:rsidR="000037DB" w:rsidRPr="00852B4A" w:rsidRDefault="000037DB" w:rsidP="000037DB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e-mail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585B2" w14:textId="28F832C8" w:rsidR="000037DB" w:rsidRPr="00CE2BB0" w:rsidRDefault="00CE2BB0" w:rsidP="00CE2B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alieva.baglan@gmail.com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DDBA" w14:textId="77777777"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14:paraId="7FA9E4A9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15315" w14:textId="77777777" w:rsidR="000037DB" w:rsidRPr="00852B4A" w:rsidRDefault="000037DB" w:rsidP="000037DB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Телефон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D39F3" w14:textId="2C2D6666" w:rsidR="000037DB" w:rsidRPr="00852B4A" w:rsidRDefault="00CE2BB0" w:rsidP="000037DB">
            <w:pPr>
              <w:jc w:val="both"/>
              <w:rPr>
                <w:sz w:val="20"/>
                <w:szCs w:val="20"/>
              </w:rPr>
            </w:pPr>
            <w:r w:rsidRPr="00CE2BB0">
              <w:rPr>
                <w:sz w:val="20"/>
                <w:szCs w:val="20"/>
              </w:rPr>
              <w:t>377-33-33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C4F9A4" w14:textId="77777777"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3B630AA" w14:textId="77777777" w:rsidR="00594DE6" w:rsidRPr="00852B4A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852B4A" w14:paraId="1284A5C7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BA9A" w14:textId="77777777" w:rsidR="00594DE6" w:rsidRPr="00852B4A" w:rsidRDefault="001640C9">
            <w:pPr>
              <w:jc w:val="center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5D87247" w14:textId="77777777" w:rsidR="00594DE6" w:rsidRPr="00852B4A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RPr="00852B4A" w14:paraId="75F2A837" w14:textId="77777777" w:rsidTr="007A26C4">
        <w:tc>
          <w:tcPr>
            <w:tcW w:w="2127" w:type="dxa"/>
            <w:shd w:val="clear" w:color="auto" w:fill="auto"/>
          </w:tcPr>
          <w:p w14:paraId="5BA4BCFF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59F36D1C" w14:textId="77777777" w:rsidR="00594DE6" w:rsidRPr="00852B4A" w:rsidRDefault="001640C9">
            <w:pPr>
              <w:jc w:val="center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852B4A">
              <w:rPr>
                <w:b/>
                <w:sz w:val="20"/>
                <w:szCs w:val="20"/>
                <w:lang w:val="kk-KZ"/>
              </w:rPr>
              <w:t>*</w:t>
            </w:r>
            <w:r w:rsidRPr="00852B4A">
              <w:rPr>
                <w:sz w:val="20"/>
                <w:szCs w:val="20"/>
              </w:rPr>
              <w:t xml:space="preserve"> </w:t>
            </w:r>
          </w:p>
          <w:p w14:paraId="6AADA948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23440E64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04E8E700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 xml:space="preserve">(на каждый РО не менее </w:t>
            </w:r>
            <w:r w:rsidRPr="00852B4A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852B4A">
              <w:rPr>
                <w:sz w:val="20"/>
                <w:szCs w:val="20"/>
              </w:rPr>
              <w:t>индикаторов)</w:t>
            </w:r>
          </w:p>
        </w:tc>
      </w:tr>
      <w:tr w:rsidR="002A36B1" w:rsidRPr="00852B4A" w14:paraId="1E7AA7AE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6EDB9FBE" w14:textId="33EAC82D"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>сформировать систему знаний и компетенций</w:t>
            </w:r>
            <w:r w:rsidR="00015A48" w:rsidRPr="00852B4A">
              <w:rPr>
                <w:color w:val="000000"/>
                <w:sz w:val="20"/>
                <w:szCs w:val="20"/>
              </w:rPr>
              <w:t xml:space="preserve"> по основам функционирования фондовых рынков</w:t>
            </w:r>
            <w:r w:rsidRPr="00852B4A">
              <w:rPr>
                <w:color w:val="000000"/>
                <w:sz w:val="20"/>
                <w:szCs w:val="20"/>
              </w:rPr>
              <w:t xml:space="preserve"> в контексте квалификационных требований специальности «Финансы»</w:t>
            </w:r>
          </w:p>
          <w:p w14:paraId="792C2F2D" w14:textId="77777777" w:rsidR="002A36B1" w:rsidRPr="00852B4A" w:rsidRDefault="002A36B1" w:rsidP="005D4A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7F04256E" w14:textId="0B4E0786" w:rsidR="002A36B1" w:rsidRPr="00852B4A" w:rsidRDefault="00B20764" w:rsidP="005D4A6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1. </w:t>
            </w:r>
            <w:r w:rsidR="002A36B1" w:rsidRPr="00852B4A">
              <w:rPr>
                <w:b/>
                <w:color w:val="000000"/>
                <w:sz w:val="20"/>
                <w:szCs w:val="20"/>
              </w:rPr>
              <w:t xml:space="preserve">когнитивные компетенции:  </w:t>
            </w:r>
          </w:p>
          <w:p w14:paraId="38112975" w14:textId="60294B8D"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>-описать сущность рынка ценных бумаг</w:t>
            </w:r>
          </w:p>
          <w:p w14:paraId="05704F5D" w14:textId="77777777"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 xml:space="preserve">- </w:t>
            </w:r>
            <w:r w:rsidRPr="00852B4A">
              <w:rPr>
                <w:iCs/>
                <w:sz w:val="20"/>
                <w:szCs w:val="20"/>
              </w:rPr>
              <w:t xml:space="preserve">показать взаимосвязь </w:t>
            </w:r>
            <w:r w:rsidRPr="00852B4A">
              <w:rPr>
                <w:sz w:val="20"/>
                <w:szCs w:val="20"/>
              </w:rPr>
              <w:t>развития экономики и экономических субъектов с развитием рынка ценных бумаг и наоборот.</w:t>
            </w:r>
          </w:p>
          <w:p w14:paraId="40A15ECE" w14:textId="77777777"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 xml:space="preserve">-определить теоретические основы организации фондового рынка </w:t>
            </w:r>
          </w:p>
          <w:p w14:paraId="09BECB46" w14:textId="77777777"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- назвать нормативную и правовую базы регулирования рынка ценных бумаг</w:t>
            </w:r>
          </w:p>
          <w:p w14:paraId="7788E603" w14:textId="77777777"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-знать методы регулирования рынка ценных бумаг</w:t>
            </w:r>
          </w:p>
          <w:p w14:paraId="102B901C" w14:textId="77777777"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- определить особенности функционирования профессиональных участников рынка ценных бумаг</w:t>
            </w:r>
          </w:p>
          <w:p w14:paraId="33085E6B" w14:textId="34AEFD2F" w:rsidR="002A36B1" w:rsidRPr="00852B4A" w:rsidRDefault="002A36B1" w:rsidP="005D4A60">
            <w:pPr>
              <w:autoSpaceDE w:val="0"/>
              <w:jc w:val="both"/>
              <w:rPr>
                <w:kern w:val="1"/>
                <w:sz w:val="20"/>
                <w:szCs w:val="20"/>
                <w:lang w:eastAsia="ru-RU"/>
              </w:rPr>
            </w:pPr>
            <w:r w:rsidRPr="00852B4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7EFBCED0" w14:textId="335B37D9" w:rsidR="00B91FA2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1.1</w:t>
            </w:r>
            <w:r w:rsidR="00B91FA2" w:rsidRPr="00852B4A">
              <w:rPr>
                <w:color w:val="000000"/>
                <w:sz w:val="20"/>
                <w:szCs w:val="20"/>
              </w:rPr>
              <w:t xml:space="preserve"> определяет роль и место рынка ценных бумаг в национальной экономике</w:t>
            </w:r>
          </w:p>
          <w:p w14:paraId="631B0423" w14:textId="1D3A0118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</w:tr>
      <w:tr w:rsidR="002A36B1" w:rsidRPr="00852B4A" w14:paraId="591EBC34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627F8671" w14:textId="77777777" w:rsidR="002A36B1" w:rsidRPr="00852B4A" w:rsidRDefault="002A36B1" w:rsidP="005D4A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1557AC9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D202E04" w14:textId="2738650E" w:rsidR="00B91FA2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1.2</w:t>
            </w:r>
            <w:r w:rsidR="00B91FA2" w:rsidRPr="00852B4A">
              <w:rPr>
                <w:sz w:val="20"/>
                <w:szCs w:val="20"/>
              </w:rPr>
              <w:t xml:space="preserve"> </w:t>
            </w:r>
            <w:r w:rsidR="00B91FA2" w:rsidRPr="00852B4A">
              <w:rPr>
                <w:iCs/>
                <w:sz w:val="20"/>
                <w:szCs w:val="20"/>
              </w:rPr>
              <w:t>классифицирует инструменты рынка ценных бумаг</w:t>
            </w:r>
          </w:p>
          <w:p w14:paraId="575453C6" w14:textId="669224B8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</w:tr>
      <w:tr w:rsidR="002A36B1" w:rsidRPr="00852B4A" w14:paraId="026FECB2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0B26F89A" w14:textId="77777777" w:rsidR="002A36B1" w:rsidRPr="00852B4A" w:rsidRDefault="002A36B1" w:rsidP="005D4A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11BDA06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7659E68" w14:textId="02D6DA5D" w:rsidR="00B91FA2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1.3</w:t>
            </w:r>
            <w:r w:rsidR="00B91FA2" w:rsidRPr="00852B4A">
              <w:rPr>
                <w:iCs/>
                <w:sz w:val="20"/>
                <w:szCs w:val="20"/>
              </w:rPr>
              <w:t xml:space="preserve"> анализирует влияние различных событий на состояние и динамику рынка ценных бумаг</w:t>
            </w:r>
          </w:p>
          <w:p w14:paraId="54880D37" w14:textId="307AB674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</w:tr>
      <w:tr w:rsidR="002A36B1" w:rsidRPr="00852B4A" w14:paraId="730DB5C7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AD829DB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124A523B" w14:textId="13E209B0" w:rsidR="002A36B1" w:rsidRPr="00852B4A" w:rsidRDefault="00B20764" w:rsidP="005D4A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0764">
              <w:rPr>
                <w:b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="002A36B1" w:rsidRPr="00852B4A">
              <w:rPr>
                <w:b/>
                <w:sz w:val="20"/>
                <w:szCs w:val="20"/>
              </w:rPr>
              <w:t>функциональные:</w:t>
            </w:r>
          </w:p>
          <w:p w14:paraId="48416F35" w14:textId="77777777"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 xml:space="preserve">- классифицировать ценные бумаги по различным признакам;  </w:t>
            </w:r>
          </w:p>
          <w:p w14:paraId="66FBAA70" w14:textId="6EAA215E"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 xml:space="preserve">- отличать первичный и вторичный РЦБ; </w:t>
            </w:r>
          </w:p>
          <w:p w14:paraId="5FC668DF" w14:textId="77777777" w:rsidR="002A36B1" w:rsidRPr="00852B4A" w:rsidRDefault="002A36B1" w:rsidP="005D4A60">
            <w:pPr>
              <w:autoSpaceDE w:val="0"/>
              <w:jc w:val="both"/>
              <w:rPr>
                <w:kern w:val="1"/>
                <w:sz w:val="20"/>
                <w:szCs w:val="20"/>
                <w:lang w:eastAsia="ru-RU"/>
              </w:rPr>
            </w:pPr>
            <w:r w:rsidRPr="00852B4A">
              <w:rPr>
                <w:kern w:val="1"/>
                <w:sz w:val="20"/>
                <w:szCs w:val="20"/>
                <w:lang w:eastAsia="ru-RU"/>
              </w:rPr>
              <w:t>- анализировать влияние экономических процессов на рынок ценных бумаг</w:t>
            </w:r>
          </w:p>
          <w:p w14:paraId="71CA6B15" w14:textId="59B21936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472611F" w14:textId="511CE170" w:rsidR="00B91FA2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>2.1</w:t>
            </w:r>
            <w:r w:rsidR="00B91FA2" w:rsidRPr="00852B4A">
              <w:rPr>
                <w:sz w:val="20"/>
                <w:szCs w:val="20"/>
              </w:rPr>
              <w:t xml:space="preserve"> оценивает рыночную стоимость ЦБ;</w:t>
            </w:r>
          </w:p>
          <w:p w14:paraId="7D7B0221" w14:textId="7CB50D97"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36B1" w:rsidRPr="00852B4A" w14:paraId="0766E2E7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700394FE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477BE4C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314A23C" w14:textId="2C558EEE" w:rsidR="0072396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>2.2</w:t>
            </w:r>
            <w:r w:rsidR="00723961" w:rsidRPr="00852B4A">
              <w:rPr>
                <w:sz w:val="20"/>
                <w:szCs w:val="20"/>
              </w:rPr>
              <w:t xml:space="preserve"> анализирует и сравнивает инвестиционную привлекательность ценных бумаг с применением различных методик; </w:t>
            </w:r>
          </w:p>
          <w:p w14:paraId="10CC445A" w14:textId="19A08954" w:rsidR="002A36B1" w:rsidRPr="00852B4A" w:rsidRDefault="002A36B1" w:rsidP="005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36B1" w:rsidRPr="00852B4A" w14:paraId="5BF3FD58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11B5FDC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2392747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58A0FDC" w14:textId="0633E351" w:rsidR="0072396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>2.3</w:t>
            </w:r>
            <w:r w:rsidR="00723961" w:rsidRPr="00852B4A">
              <w:rPr>
                <w:sz w:val="20"/>
                <w:szCs w:val="20"/>
              </w:rPr>
              <w:t xml:space="preserve"> </w:t>
            </w:r>
            <w:r w:rsidR="00723961" w:rsidRPr="00852B4A">
              <w:rPr>
                <w:kern w:val="1"/>
                <w:sz w:val="20"/>
                <w:szCs w:val="20"/>
                <w:lang w:eastAsia="ru-RU"/>
              </w:rPr>
              <w:t>применяет знания по теории рынков ценных бумаг для принятия инвестиционных решений</w:t>
            </w:r>
          </w:p>
          <w:p w14:paraId="45A4BD03" w14:textId="1C8F24B2" w:rsidR="002A36B1" w:rsidRPr="00852B4A" w:rsidRDefault="002A36B1" w:rsidP="005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36B1" w:rsidRPr="00852B4A" w14:paraId="6F66219B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3A4B1055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25334494" w14:textId="4A2F411F" w:rsidR="00015A48" w:rsidRPr="00852B4A" w:rsidRDefault="00B20764" w:rsidP="005D4A6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B20764">
              <w:rPr>
                <w:b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="00015A48" w:rsidRPr="00852B4A">
              <w:rPr>
                <w:b/>
                <w:sz w:val="20"/>
                <w:szCs w:val="20"/>
              </w:rPr>
              <w:t>системные</w:t>
            </w:r>
            <w:r w:rsidR="000C590E" w:rsidRPr="00852B4A">
              <w:rPr>
                <w:b/>
                <w:sz w:val="20"/>
                <w:szCs w:val="20"/>
              </w:rPr>
              <w:t>:</w:t>
            </w:r>
          </w:p>
          <w:p w14:paraId="3ADAB037" w14:textId="77777777" w:rsidR="00015A48" w:rsidRPr="00852B4A" w:rsidRDefault="00015A48" w:rsidP="005D4A60">
            <w:pPr>
              <w:autoSpaceDE w:val="0"/>
              <w:jc w:val="both"/>
              <w:rPr>
                <w:sz w:val="20"/>
                <w:szCs w:val="20"/>
              </w:rPr>
            </w:pPr>
            <w:r w:rsidRPr="00852B4A">
              <w:rPr>
                <w:kern w:val="1"/>
                <w:sz w:val="20"/>
                <w:szCs w:val="20"/>
                <w:lang w:eastAsia="ru-RU"/>
              </w:rPr>
              <w:t>-составить системное представление о структуре и тенденциях развития казахстанского рынка</w:t>
            </w:r>
            <w:r w:rsidRPr="00852B4A">
              <w:rPr>
                <w:sz w:val="20"/>
                <w:szCs w:val="20"/>
              </w:rPr>
              <w:t xml:space="preserve"> ценных бумаг и </w:t>
            </w:r>
            <w:r w:rsidRPr="00852B4A">
              <w:rPr>
                <w:kern w:val="1"/>
                <w:sz w:val="20"/>
                <w:szCs w:val="20"/>
                <w:lang w:eastAsia="ru-RU"/>
              </w:rPr>
              <w:t>дать их интерпретацию</w:t>
            </w:r>
          </w:p>
          <w:p w14:paraId="0DE96932" w14:textId="77777777" w:rsidR="00015A48" w:rsidRPr="00852B4A" w:rsidRDefault="00015A48" w:rsidP="005D4A60">
            <w:pPr>
              <w:autoSpaceDE w:val="0"/>
              <w:jc w:val="both"/>
              <w:rPr>
                <w:kern w:val="1"/>
                <w:sz w:val="20"/>
                <w:szCs w:val="20"/>
                <w:lang w:eastAsia="ru-RU"/>
              </w:rPr>
            </w:pPr>
            <w:r w:rsidRPr="00852B4A">
              <w:rPr>
                <w:kern w:val="1"/>
                <w:sz w:val="20"/>
                <w:szCs w:val="20"/>
                <w:lang w:eastAsia="ru-RU"/>
              </w:rPr>
              <w:t>-собрать данные для прогнозирования тенденций развития рынка ценных бумаг</w:t>
            </w:r>
          </w:p>
          <w:p w14:paraId="6CBE4DEA" w14:textId="6E701B37" w:rsidR="002A36B1" w:rsidRPr="00852B4A" w:rsidRDefault="002A36B1" w:rsidP="005D4A60">
            <w:pPr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F56C7D1" w14:textId="5878D226" w:rsidR="00723961" w:rsidRPr="00852B4A" w:rsidRDefault="002A36B1" w:rsidP="005D4A60">
            <w:pPr>
              <w:autoSpaceDE w:val="0"/>
              <w:jc w:val="both"/>
              <w:rPr>
                <w:kern w:val="1"/>
                <w:sz w:val="20"/>
                <w:szCs w:val="20"/>
                <w:lang w:eastAsia="ru-RU"/>
              </w:rPr>
            </w:pPr>
            <w:r w:rsidRPr="00852B4A">
              <w:rPr>
                <w:color w:val="000000"/>
                <w:sz w:val="20"/>
                <w:szCs w:val="20"/>
              </w:rPr>
              <w:lastRenderedPageBreak/>
              <w:t>3.1</w:t>
            </w:r>
            <w:r w:rsidR="00723961" w:rsidRPr="00852B4A">
              <w:rPr>
                <w:kern w:val="1"/>
                <w:sz w:val="20"/>
                <w:szCs w:val="20"/>
                <w:lang w:eastAsia="ru-RU"/>
              </w:rPr>
              <w:t xml:space="preserve"> выбирает необходимый материал для проведения исследований  </w:t>
            </w:r>
          </w:p>
          <w:p w14:paraId="5BBFFD52" w14:textId="27E27139" w:rsidR="002A36B1" w:rsidRPr="00852B4A" w:rsidRDefault="002A36B1" w:rsidP="005D4A60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36B1" w:rsidRPr="00852B4A" w14:paraId="3AD1C83D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3C2429F3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26A25D2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8446655" w14:textId="101773BD" w:rsidR="00723961" w:rsidRPr="00852B4A" w:rsidRDefault="002A36B1" w:rsidP="005D4A60">
            <w:pPr>
              <w:autoSpaceDE w:val="0"/>
              <w:jc w:val="both"/>
              <w:rPr>
                <w:kern w:val="1"/>
                <w:sz w:val="20"/>
                <w:szCs w:val="20"/>
                <w:lang w:eastAsia="ru-RU"/>
              </w:rPr>
            </w:pPr>
            <w:r w:rsidRPr="00852B4A">
              <w:rPr>
                <w:color w:val="000000"/>
                <w:sz w:val="20"/>
                <w:szCs w:val="20"/>
              </w:rPr>
              <w:t>3.2</w:t>
            </w:r>
            <w:r w:rsidR="00723961" w:rsidRPr="00852B4A">
              <w:rPr>
                <w:kern w:val="1"/>
                <w:sz w:val="20"/>
                <w:szCs w:val="20"/>
                <w:lang w:eastAsia="ru-RU"/>
              </w:rPr>
              <w:t xml:space="preserve"> оценивает значимость материала в проведении исследований</w:t>
            </w:r>
          </w:p>
          <w:p w14:paraId="4D39BB43" w14:textId="3316900A" w:rsidR="002A36B1" w:rsidRPr="00852B4A" w:rsidRDefault="002A36B1" w:rsidP="005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36B1" w:rsidRPr="00852B4A" w14:paraId="169E6588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1CFBB044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EA5EDF3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EA0AFB9" w14:textId="681D70F4" w:rsidR="00723961" w:rsidRPr="00852B4A" w:rsidRDefault="002A36B1" w:rsidP="005D4A60">
            <w:pPr>
              <w:autoSpaceDE w:val="0"/>
              <w:jc w:val="both"/>
              <w:rPr>
                <w:kern w:val="1"/>
                <w:sz w:val="20"/>
                <w:szCs w:val="20"/>
                <w:lang w:eastAsia="ru-RU"/>
              </w:rPr>
            </w:pPr>
            <w:r w:rsidRPr="00852B4A">
              <w:rPr>
                <w:color w:val="000000"/>
                <w:sz w:val="20"/>
                <w:szCs w:val="20"/>
              </w:rPr>
              <w:t>3.3</w:t>
            </w:r>
            <w:r w:rsidR="00723961" w:rsidRPr="00852B4A">
              <w:rPr>
                <w:kern w:val="1"/>
                <w:sz w:val="20"/>
                <w:szCs w:val="20"/>
                <w:lang w:eastAsia="ru-RU"/>
              </w:rPr>
              <w:t xml:space="preserve"> формулирует перспективы и направления развития рынков ценных бумаг</w:t>
            </w:r>
          </w:p>
          <w:p w14:paraId="3EA68DE5" w14:textId="05822FCA" w:rsidR="002A36B1" w:rsidRPr="00852B4A" w:rsidRDefault="002A36B1" w:rsidP="005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36B1" w:rsidRPr="00852B4A" w14:paraId="1B74049D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5A9D5FE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297ED973" w14:textId="2C0243B0" w:rsidR="00015A48" w:rsidRPr="00852B4A" w:rsidRDefault="00B20764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0764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15A48" w:rsidRPr="00B20764">
              <w:rPr>
                <w:b/>
                <w:sz w:val="20"/>
                <w:szCs w:val="20"/>
              </w:rPr>
              <w:t>социальные</w:t>
            </w:r>
            <w:r w:rsidR="00015A48" w:rsidRPr="00852B4A">
              <w:rPr>
                <w:b/>
                <w:sz w:val="20"/>
                <w:szCs w:val="20"/>
              </w:rPr>
              <w:t xml:space="preserve">: </w:t>
            </w:r>
            <w:r w:rsidR="00015A48" w:rsidRPr="00852B4A">
              <w:rPr>
                <w:sz w:val="20"/>
                <w:szCs w:val="20"/>
              </w:rPr>
              <w:t xml:space="preserve"> </w:t>
            </w:r>
          </w:p>
          <w:p w14:paraId="0268DB43" w14:textId="77777777" w:rsidR="00015A48" w:rsidRPr="00852B4A" w:rsidRDefault="00015A48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- формулировать проблему в четкой форме</w:t>
            </w:r>
          </w:p>
          <w:p w14:paraId="0BB03B96" w14:textId="77777777" w:rsidR="00015A48" w:rsidRPr="00852B4A" w:rsidRDefault="00015A48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- обосновывать собственную точку зрения и принимать чужую</w:t>
            </w:r>
          </w:p>
          <w:p w14:paraId="02EA9D59" w14:textId="77777777" w:rsidR="00015A48" w:rsidRPr="00852B4A" w:rsidRDefault="00015A48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- воспринимать критику и критиковать</w:t>
            </w:r>
          </w:p>
          <w:p w14:paraId="7DA31E1C" w14:textId="77777777" w:rsidR="00015A48" w:rsidRPr="00852B4A" w:rsidRDefault="00015A48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- эффективно работать в команде</w:t>
            </w:r>
          </w:p>
          <w:p w14:paraId="6F8344F7" w14:textId="75C7115C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9F9B3D0" w14:textId="5F8B302A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4.1</w:t>
            </w:r>
            <w:r w:rsidR="0030592D" w:rsidRPr="00852B4A">
              <w:rPr>
                <w:sz w:val="20"/>
                <w:szCs w:val="20"/>
              </w:rPr>
              <w:t xml:space="preserve"> готовит проблемные выступления и презентации </w:t>
            </w:r>
          </w:p>
        </w:tc>
      </w:tr>
      <w:tr w:rsidR="002A36B1" w:rsidRPr="00852B4A" w14:paraId="72186169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CE1AA8A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858501F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F065C86" w14:textId="6E25CCA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4.2</w:t>
            </w:r>
            <w:r w:rsidR="0030592D" w:rsidRPr="00852B4A">
              <w:rPr>
                <w:sz w:val="20"/>
                <w:szCs w:val="20"/>
              </w:rPr>
              <w:t xml:space="preserve"> выражает критическое мнение</w:t>
            </w:r>
          </w:p>
        </w:tc>
      </w:tr>
      <w:tr w:rsidR="002A36B1" w:rsidRPr="00852B4A" w14:paraId="5C1BF202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C5DE618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950DE64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E707A99" w14:textId="27B308F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4.3</w:t>
            </w:r>
            <w:r w:rsidR="0030592D" w:rsidRPr="00852B4A">
              <w:rPr>
                <w:sz w:val="20"/>
                <w:szCs w:val="20"/>
              </w:rPr>
              <w:t xml:space="preserve"> сотрудничает в группах</w:t>
            </w:r>
          </w:p>
        </w:tc>
      </w:tr>
      <w:tr w:rsidR="002A36B1" w:rsidRPr="00852B4A" w14:paraId="0684FFC8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72019EF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11CDB640" w14:textId="1FF5979D" w:rsidR="00015A48" w:rsidRPr="00852B4A" w:rsidRDefault="00B20764" w:rsidP="005D4A60">
            <w:pPr>
              <w:jc w:val="both"/>
              <w:rPr>
                <w:b/>
                <w:sz w:val="20"/>
                <w:szCs w:val="20"/>
              </w:rPr>
            </w:pPr>
            <w:r w:rsidRPr="00B20764">
              <w:rPr>
                <w:b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</w:t>
            </w:r>
            <w:r w:rsidR="00015A48" w:rsidRPr="00852B4A">
              <w:rPr>
                <w:b/>
                <w:sz w:val="20"/>
                <w:szCs w:val="20"/>
              </w:rPr>
              <w:t>метакомпетенции:</w:t>
            </w:r>
          </w:p>
          <w:p w14:paraId="640E7107" w14:textId="4137ACDA" w:rsidR="00015A48" w:rsidRPr="00015A48" w:rsidRDefault="00015A48" w:rsidP="005D4A60">
            <w:pPr>
              <w:jc w:val="both"/>
              <w:rPr>
                <w:sz w:val="20"/>
                <w:szCs w:val="20"/>
              </w:rPr>
            </w:pPr>
            <w:r w:rsidRPr="00015A48">
              <w:rPr>
                <w:sz w:val="20"/>
                <w:szCs w:val="20"/>
              </w:rPr>
              <w:t>-осознавать роль, место и необходимость курса «Рынок ценных бумаг» в реализации индивидуальной траектории обучения</w:t>
            </w:r>
          </w:p>
          <w:p w14:paraId="19130973" w14:textId="77777777" w:rsidR="00015A48" w:rsidRPr="00015A48" w:rsidRDefault="00015A48" w:rsidP="005D4A60">
            <w:pPr>
              <w:jc w:val="both"/>
              <w:rPr>
                <w:sz w:val="20"/>
                <w:szCs w:val="20"/>
              </w:rPr>
            </w:pPr>
            <w:r w:rsidRPr="00015A48">
              <w:rPr>
                <w:sz w:val="20"/>
                <w:szCs w:val="20"/>
              </w:rPr>
              <w:t>- осознавать необходимость формирования новых компетенций</w:t>
            </w:r>
          </w:p>
          <w:p w14:paraId="0A5E5227" w14:textId="77777777" w:rsidR="00015A48" w:rsidRPr="00015A48" w:rsidRDefault="00015A48" w:rsidP="005D4A60">
            <w:pPr>
              <w:jc w:val="both"/>
              <w:rPr>
                <w:sz w:val="20"/>
                <w:szCs w:val="20"/>
              </w:rPr>
            </w:pPr>
            <w:r w:rsidRPr="00015A48">
              <w:rPr>
                <w:sz w:val="20"/>
                <w:szCs w:val="20"/>
              </w:rPr>
              <w:t xml:space="preserve">-продолжать эффективное обучение с высокой степенью автономности </w:t>
            </w:r>
          </w:p>
          <w:p w14:paraId="658FAC2E" w14:textId="3A2E1E28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3CD500E" w14:textId="30217F78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5.1</w:t>
            </w:r>
            <w:r w:rsidR="003C0705" w:rsidRPr="00852B4A">
              <w:rPr>
                <w:sz w:val="20"/>
                <w:szCs w:val="20"/>
              </w:rPr>
              <w:t xml:space="preserve"> объективно оценивает свои достижения</w:t>
            </w:r>
          </w:p>
        </w:tc>
      </w:tr>
      <w:tr w:rsidR="002A36B1" w:rsidRPr="00852B4A" w14:paraId="6CD5B7B0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7555534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FB2728C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10DBCF1" w14:textId="7F60A886" w:rsidR="003C0705" w:rsidRPr="00015A48" w:rsidRDefault="002A36B1" w:rsidP="005D4A60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5.2</w:t>
            </w:r>
            <w:r w:rsidR="003C0705" w:rsidRPr="00852B4A">
              <w:rPr>
                <w:sz w:val="20"/>
                <w:szCs w:val="20"/>
              </w:rPr>
              <w:t xml:space="preserve"> </w:t>
            </w:r>
            <w:r w:rsidR="003C0705" w:rsidRPr="00015A48">
              <w:rPr>
                <w:sz w:val="20"/>
                <w:szCs w:val="20"/>
              </w:rPr>
              <w:t>самостоятельно определя</w:t>
            </w:r>
            <w:r w:rsidR="003C0705" w:rsidRPr="00852B4A">
              <w:rPr>
                <w:sz w:val="20"/>
                <w:szCs w:val="20"/>
              </w:rPr>
              <w:t>ет</w:t>
            </w:r>
            <w:r w:rsidR="003C0705" w:rsidRPr="00015A48">
              <w:rPr>
                <w:sz w:val="20"/>
                <w:szCs w:val="20"/>
              </w:rPr>
              <w:t xml:space="preserve"> направления дальнейшего личностного и профессионального развития</w:t>
            </w:r>
          </w:p>
          <w:p w14:paraId="5BE149B6" w14:textId="77162DCF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</w:tr>
      <w:tr w:rsidR="002A36B1" w:rsidRPr="00852B4A" w14:paraId="7A50DFF7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DF4BC58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0EA5AE8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9AE2F15" w14:textId="31F41C0F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5.3</w:t>
            </w:r>
            <w:r w:rsidR="003C0705" w:rsidRPr="00852B4A">
              <w:rPr>
                <w:sz w:val="20"/>
                <w:szCs w:val="20"/>
              </w:rPr>
              <w:t xml:space="preserve"> мотивирован на дальнейшее обучение</w:t>
            </w:r>
          </w:p>
        </w:tc>
      </w:tr>
      <w:tr w:rsidR="002A36B1" w:rsidRPr="00852B4A" w14:paraId="3A2D2F48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CEE6F" w14:textId="77777777" w:rsidR="002A36B1" w:rsidRPr="00852B4A" w:rsidRDefault="002A36B1" w:rsidP="002A36B1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43DACA" w14:textId="138C3F45" w:rsidR="002A36B1" w:rsidRPr="003E4EC7" w:rsidRDefault="00B273E7" w:rsidP="00B273E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Финансы, Экономическая теория, М</w:t>
            </w:r>
            <w:r w:rsidR="00DD78EE" w:rsidRPr="003E4EC7">
              <w:rPr>
                <w:sz w:val="20"/>
                <w:szCs w:val="20"/>
              </w:rPr>
              <w:t>акро</w:t>
            </w:r>
            <w:r w:rsidRPr="00B273E7">
              <w:rPr>
                <w:sz w:val="20"/>
                <w:szCs w:val="20"/>
              </w:rPr>
              <w:t>экономика</w:t>
            </w:r>
            <w:r>
              <w:rPr>
                <w:sz w:val="20"/>
                <w:szCs w:val="20"/>
              </w:rPr>
              <w:t>, М</w:t>
            </w:r>
            <w:r w:rsidR="00DD78EE" w:rsidRPr="003E4EC7">
              <w:rPr>
                <w:sz w:val="20"/>
                <w:szCs w:val="20"/>
              </w:rPr>
              <w:t>икроэкономика</w:t>
            </w:r>
          </w:p>
        </w:tc>
      </w:tr>
      <w:tr w:rsidR="002A36B1" w:rsidRPr="00852B4A" w14:paraId="28756DDD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A3F6" w14:textId="77777777" w:rsidR="002A36B1" w:rsidRPr="00852B4A" w:rsidRDefault="002A36B1" w:rsidP="002A36B1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E0729" w14:textId="0DC40417" w:rsidR="002A36B1" w:rsidRPr="00852B4A" w:rsidRDefault="00DD78EE" w:rsidP="002A3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Зарубежные фондовые рынки, </w:t>
            </w:r>
            <w:r w:rsidR="00B273E7">
              <w:rPr>
                <w:sz w:val="20"/>
                <w:szCs w:val="20"/>
              </w:rPr>
              <w:t>И</w:t>
            </w:r>
            <w:r w:rsidR="00596D06">
              <w:rPr>
                <w:sz w:val="20"/>
                <w:szCs w:val="20"/>
              </w:rPr>
              <w:t>нвестиционные решения</w:t>
            </w:r>
          </w:p>
        </w:tc>
      </w:tr>
      <w:tr w:rsidR="002A36B1" w:rsidRPr="00852B4A" w14:paraId="08EDE93F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47314" w14:textId="77777777" w:rsidR="002A36B1" w:rsidRPr="00852B4A" w:rsidRDefault="002A36B1" w:rsidP="002A36B1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Литература и ресурсы</w:t>
            </w:r>
            <w:r w:rsidRPr="00852B4A">
              <w:rPr>
                <w:b/>
                <w:sz w:val="20"/>
                <w:szCs w:val="20"/>
                <w:lang w:val="kk-KZ"/>
              </w:rPr>
              <w:t>**</w:t>
            </w:r>
          </w:p>
          <w:p w14:paraId="11BF9E29" w14:textId="77777777" w:rsidR="002A36B1" w:rsidRPr="00852B4A" w:rsidRDefault="002A36B1" w:rsidP="002A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52B4A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340D7" w14:textId="2FF870BF" w:rsidR="002A36B1" w:rsidRPr="00334CD1" w:rsidRDefault="002A36B1" w:rsidP="002A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334CD1">
              <w:rPr>
                <w:b/>
                <w:color w:val="000000"/>
                <w:sz w:val="20"/>
                <w:szCs w:val="20"/>
              </w:rPr>
              <w:t>Литература</w:t>
            </w:r>
            <w:r w:rsidR="00044337" w:rsidRPr="00334CD1">
              <w:rPr>
                <w:b/>
                <w:color w:val="000000"/>
                <w:sz w:val="20"/>
                <w:szCs w:val="20"/>
              </w:rPr>
              <w:t>:</w:t>
            </w:r>
          </w:p>
          <w:p w14:paraId="40FB6623" w14:textId="4175CAE3" w:rsidR="007B0465" w:rsidRPr="00334CD1" w:rsidRDefault="007B0465" w:rsidP="00334CD1">
            <w:pPr>
              <w:pStyle w:val="af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34CD1">
              <w:rPr>
                <w:color w:val="000000"/>
                <w:sz w:val="20"/>
                <w:szCs w:val="20"/>
              </w:rPr>
              <w:t>Современные фондовые рынки:</w:t>
            </w:r>
            <w:r w:rsidR="0053469F">
              <w:rPr>
                <w:color w:val="000000"/>
                <w:sz w:val="20"/>
                <w:szCs w:val="20"/>
              </w:rPr>
              <w:t xml:space="preserve"> </w:t>
            </w:r>
            <w:r w:rsidRPr="00334CD1">
              <w:rPr>
                <w:color w:val="000000"/>
                <w:sz w:val="20"/>
                <w:szCs w:val="20"/>
              </w:rPr>
              <w:t>учебное пособие</w:t>
            </w:r>
            <w:r w:rsidR="0053469F">
              <w:rPr>
                <w:color w:val="000000"/>
                <w:sz w:val="20"/>
                <w:szCs w:val="20"/>
              </w:rPr>
              <w:t xml:space="preserve"> </w:t>
            </w:r>
            <w:r w:rsidRPr="00334CD1">
              <w:rPr>
                <w:color w:val="000000"/>
                <w:sz w:val="20"/>
                <w:szCs w:val="20"/>
              </w:rPr>
              <w:t xml:space="preserve">/ под общ. ред. Р.К. Сагиевой. – Алматы: </w:t>
            </w:r>
            <w:r w:rsidRPr="00334CD1">
              <w:rPr>
                <w:color w:val="000000"/>
                <w:sz w:val="20"/>
                <w:szCs w:val="20"/>
                <w:lang w:val="kk-KZ"/>
              </w:rPr>
              <w:t>Қазақ университеті</w:t>
            </w:r>
            <w:r w:rsidRPr="00334CD1">
              <w:rPr>
                <w:color w:val="000000"/>
                <w:sz w:val="20"/>
                <w:szCs w:val="20"/>
              </w:rPr>
              <w:t>, 2018. – 144 с.</w:t>
            </w:r>
          </w:p>
          <w:p w14:paraId="368B9325" w14:textId="77777777" w:rsidR="00334CD1" w:rsidRPr="00334CD1" w:rsidRDefault="00B45DE2" w:rsidP="00334CD1">
            <w:pPr>
              <w:pStyle w:val="af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  <w:lang w:val="kk-KZ"/>
              </w:rPr>
              <w:t>Рынок ценных бумаг. Учебник под ред. В.А. Татьянникова.- Екатеринбург, Издательство Уральского университета, - 2019.- 496 с.</w:t>
            </w:r>
          </w:p>
          <w:p w14:paraId="373B9691" w14:textId="1BC274E6" w:rsidR="00334CD1" w:rsidRPr="00334CD1" w:rsidRDefault="00334CD1" w:rsidP="00334CD1">
            <w:pPr>
              <w:pStyle w:val="af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34CD1">
              <w:rPr>
                <w:rFonts w:eastAsia="Calibri"/>
                <w:sz w:val="20"/>
                <w:szCs w:val="20"/>
                <w:lang w:val="kk-KZ"/>
              </w:rPr>
              <w:t>Рынок ценных бумаг. Под ред.В.А. Галанова, А.И.Басовой. – М.: Финансы и статистика. 2017г.</w:t>
            </w:r>
          </w:p>
          <w:p w14:paraId="040C0721" w14:textId="77777777" w:rsidR="00334CD1" w:rsidRPr="00334CD1" w:rsidRDefault="00334CD1" w:rsidP="00334CD1">
            <w:pPr>
              <w:pStyle w:val="af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34CD1">
              <w:rPr>
                <w:rFonts w:eastAsia="Calibri"/>
                <w:sz w:val="20"/>
                <w:szCs w:val="20"/>
                <w:lang w:val="kk-KZ"/>
              </w:rPr>
              <w:t>Нургазина А.М. Биржевое дело в Республике Казахстан: учебное пособие// Алматы: Казак Университетi, 2016. – 194 с.</w:t>
            </w:r>
          </w:p>
          <w:p w14:paraId="5C7A3748" w14:textId="77777777" w:rsidR="00334CD1" w:rsidRPr="00334CD1" w:rsidRDefault="00334CD1" w:rsidP="00334CD1">
            <w:pPr>
              <w:pStyle w:val="af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34CD1">
              <w:rPr>
                <w:rFonts w:eastAsia="Calibri"/>
                <w:sz w:val="20"/>
                <w:szCs w:val="20"/>
                <w:lang w:val="kk-KZ"/>
              </w:rPr>
              <w:t>Нургазина А.М. Биржевое дело и рынок ценных бумаг: практикум// Алматы: Казак Университетi, 2017.</w:t>
            </w:r>
          </w:p>
          <w:p w14:paraId="6EEA85A7" w14:textId="27A38AA4" w:rsidR="002A36B1" w:rsidRPr="00334CD1" w:rsidRDefault="003E4EC7" w:rsidP="00334CD1">
            <w:pPr>
              <w:pStyle w:val="afe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s3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Закон РК «О рынке ценных бумаг» (</w:t>
            </w:r>
            <w:r w:rsidRPr="00334CD1">
              <w:rPr>
                <w:rStyle w:val="s3"/>
                <w:iCs/>
                <w:sz w:val="20"/>
                <w:szCs w:val="20"/>
                <w:shd w:val="clear" w:color="auto" w:fill="FFFFFF"/>
              </w:rPr>
              <w:t>с</w:t>
            </w:r>
            <w:r w:rsidRPr="00334CD1">
              <w:rPr>
                <w:rStyle w:val="apple-converted-space"/>
                <w:iCs/>
                <w:sz w:val="20"/>
                <w:szCs w:val="20"/>
                <w:shd w:val="clear" w:color="auto" w:fill="FFFFFF"/>
              </w:rPr>
              <w:t> </w:t>
            </w:r>
            <w:bookmarkStart w:id="0" w:name="SUB1000000428"/>
            <w:r w:rsidRPr="00334CD1">
              <w:rPr>
                <w:rStyle w:val="s9"/>
                <w:iCs/>
                <w:sz w:val="20"/>
                <w:szCs w:val="20"/>
                <w:shd w:val="clear" w:color="auto" w:fill="FFFFFF"/>
              </w:rPr>
              <w:fldChar w:fldCharType="begin"/>
            </w:r>
            <w:r w:rsidRPr="00334CD1">
              <w:rPr>
                <w:rStyle w:val="s9"/>
                <w:iCs/>
                <w:sz w:val="20"/>
                <w:szCs w:val="20"/>
                <w:shd w:val="clear" w:color="auto" w:fill="FFFFFF"/>
              </w:rPr>
              <w:instrText xml:space="preserve"> HYPERLINK "http://online.zakon.kz/Document/?link_id=1000000428" \o "Закон Республики Казахстан от 2 июля 2003 года № 461-II \«О рынке ценных бумаг\» (с изменениями и дополнениями по состоянию на 30.11.2016 г.)" \t "_parent" </w:instrText>
            </w:r>
            <w:r w:rsidRPr="00334CD1">
              <w:rPr>
                <w:rStyle w:val="s9"/>
                <w:iCs/>
                <w:sz w:val="20"/>
                <w:szCs w:val="20"/>
                <w:shd w:val="clear" w:color="auto" w:fill="FFFFFF"/>
              </w:rPr>
              <w:fldChar w:fldCharType="separate"/>
            </w:r>
            <w:r w:rsidRPr="00334CD1">
              <w:rPr>
                <w:rStyle w:val="aff"/>
                <w:bCs/>
                <w:iCs/>
                <w:sz w:val="20"/>
                <w:szCs w:val="20"/>
                <w:shd w:val="clear" w:color="auto" w:fill="FFFFFF"/>
              </w:rPr>
              <w:t>изменениями и дополнениями</w:t>
            </w:r>
            <w:r w:rsidRPr="00334CD1">
              <w:rPr>
                <w:rStyle w:val="s9"/>
                <w:iCs/>
                <w:sz w:val="20"/>
                <w:szCs w:val="20"/>
                <w:shd w:val="clear" w:color="auto" w:fill="FFFFFF"/>
              </w:rPr>
              <w:fldChar w:fldCharType="end"/>
            </w:r>
            <w:bookmarkEnd w:id="0"/>
            <w:r w:rsidRPr="00334CD1">
              <w:rPr>
                <w:rStyle w:val="apple-converted-space"/>
                <w:iCs/>
                <w:sz w:val="20"/>
                <w:szCs w:val="20"/>
                <w:shd w:val="clear" w:color="auto" w:fill="FFFFFF"/>
              </w:rPr>
              <w:t> </w:t>
            </w:r>
            <w:r w:rsidRPr="00334CD1">
              <w:rPr>
                <w:rStyle w:val="s3"/>
                <w:iCs/>
                <w:sz w:val="20"/>
                <w:szCs w:val="20"/>
                <w:shd w:val="clear" w:color="auto" w:fill="FFFFFF"/>
              </w:rPr>
              <w:t>по с</w:t>
            </w:r>
            <w:r w:rsidR="004C544B" w:rsidRPr="00334CD1">
              <w:rPr>
                <w:rStyle w:val="s3"/>
                <w:iCs/>
                <w:sz w:val="20"/>
                <w:szCs w:val="20"/>
                <w:shd w:val="clear" w:color="auto" w:fill="FFFFFF"/>
              </w:rPr>
              <w:t>остоянию на 12 июля 2022</w:t>
            </w:r>
            <w:r w:rsidRPr="00334CD1">
              <w:rPr>
                <w:rStyle w:val="s3"/>
                <w:iCs/>
                <w:sz w:val="20"/>
                <w:szCs w:val="20"/>
                <w:shd w:val="clear" w:color="auto" w:fill="FFFFFF"/>
              </w:rPr>
              <w:t xml:space="preserve"> г)</w:t>
            </w:r>
          </w:p>
          <w:p w14:paraId="591DACCB" w14:textId="77777777" w:rsidR="00334CD1" w:rsidRPr="00334CD1" w:rsidRDefault="00334CD1" w:rsidP="00334CD1">
            <w:pPr>
              <w:pStyle w:val="afe"/>
              <w:numPr>
                <w:ilvl w:val="0"/>
                <w:numId w:val="8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Закон «О рынке ценных бумаг» от 2 июля 2003 года № 461-II </w:t>
            </w:r>
            <w:r w:rsidRPr="00334CD1">
              <w:rPr>
                <w:rFonts w:eastAsia="Calibri"/>
                <w:sz w:val="20"/>
                <w:szCs w:val="20"/>
              </w:rPr>
              <w:br/>
              <w:t xml:space="preserve">(с </w:t>
            </w:r>
            <w:hyperlink r:id="rId7" w:tooltip="СПРАВКА О ЗАКОНЕ РК ОТ 02.07.03 № 461-II" w:history="1">
              <w:r w:rsidRPr="00334CD1">
                <w:rPr>
                  <w:rFonts w:eastAsia="Calibri"/>
                  <w:sz w:val="20"/>
                  <w:szCs w:val="20"/>
                </w:rPr>
                <w:t>изменениями и дополнениями</w:t>
              </w:r>
            </w:hyperlink>
            <w:r w:rsidRPr="00334CD1">
              <w:rPr>
                <w:rFonts w:eastAsia="Calibri"/>
                <w:sz w:val="20"/>
                <w:szCs w:val="20"/>
              </w:rPr>
              <w:t xml:space="preserve"> по состоянию на 02.01.2020 г.)</w:t>
            </w:r>
          </w:p>
          <w:p w14:paraId="627AD49D" w14:textId="77777777" w:rsidR="00334CD1" w:rsidRPr="00334CD1" w:rsidRDefault="00334CD1" w:rsidP="00334CD1">
            <w:pPr>
              <w:pStyle w:val="afe"/>
              <w:numPr>
                <w:ilvl w:val="0"/>
                <w:numId w:val="8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Закон «Об акционерных обществах» от 13 мая 2003 года № 415-II </w:t>
            </w:r>
            <w:r w:rsidRPr="00334CD1">
              <w:rPr>
                <w:rFonts w:eastAsia="Calibri"/>
                <w:sz w:val="20"/>
                <w:szCs w:val="20"/>
              </w:rPr>
              <w:br/>
              <w:t xml:space="preserve">(с изменениями и дополнениями по состоянию на 25.06.2020 г.)(с </w:t>
            </w:r>
            <w:hyperlink r:id="rId8" w:history="1">
              <w:r w:rsidRPr="00334CD1">
                <w:rPr>
                  <w:rFonts w:eastAsia="Calibri"/>
                  <w:sz w:val="20"/>
                  <w:szCs w:val="20"/>
                </w:rPr>
                <w:t>изменениями и дополнениями</w:t>
              </w:r>
            </w:hyperlink>
            <w:r w:rsidRPr="00334CD1">
              <w:rPr>
                <w:rFonts w:eastAsia="Calibri"/>
                <w:sz w:val="20"/>
                <w:szCs w:val="20"/>
              </w:rPr>
              <w:t xml:space="preserve"> по состоянию на 25.06.2020 г.)</w:t>
            </w:r>
          </w:p>
          <w:p w14:paraId="1D3B8851" w14:textId="77777777" w:rsidR="00334CD1" w:rsidRPr="00334CD1" w:rsidRDefault="00334CD1" w:rsidP="00334CD1">
            <w:pPr>
              <w:pStyle w:val="afe"/>
              <w:numPr>
                <w:ilvl w:val="0"/>
                <w:numId w:val="8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Закон «О страховой деятельности» от 18 декабря 2000 года № 126-II</w:t>
            </w:r>
            <w:r w:rsidRPr="00334CD1">
              <w:rPr>
                <w:rFonts w:eastAsia="Calibri"/>
                <w:sz w:val="20"/>
                <w:szCs w:val="20"/>
              </w:rPr>
              <w:br/>
              <w:t xml:space="preserve">(с </w:t>
            </w:r>
            <w:bookmarkStart w:id="1" w:name="sub1000101591"/>
            <w:r w:rsidRPr="00334CD1">
              <w:rPr>
                <w:rFonts w:eastAsia="Calibri"/>
                <w:sz w:val="20"/>
                <w:szCs w:val="20"/>
              </w:rPr>
              <w:fldChar w:fldCharType="begin"/>
            </w:r>
            <w:r w:rsidRPr="00334CD1">
              <w:rPr>
                <w:rFonts w:eastAsia="Calibri"/>
                <w:sz w:val="20"/>
                <w:szCs w:val="20"/>
              </w:rPr>
              <w:instrText xml:space="preserve"> HYPERLINK "jl:2003931.0.1000101591_0" \o "СПРАВКА О ЗАКОНЕ РК ОТ 31.08.95 № 2444" </w:instrText>
            </w:r>
            <w:r w:rsidRPr="00334CD1">
              <w:rPr>
                <w:rFonts w:eastAsia="Calibri"/>
                <w:sz w:val="20"/>
                <w:szCs w:val="20"/>
              </w:rPr>
              <w:fldChar w:fldCharType="separate"/>
            </w:r>
            <w:r w:rsidRPr="00334CD1">
              <w:rPr>
                <w:rFonts w:eastAsia="Calibri"/>
                <w:sz w:val="20"/>
                <w:szCs w:val="20"/>
              </w:rPr>
              <w:t>изменениями и дополнениями</w:t>
            </w:r>
            <w:r w:rsidRPr="00334CD1">
              <w:rPr>
                <w:rFonts w:eastAsia="Calibri"/>
                <w:sz w:val="20"/>
                <w:szCs w:val="20"/>
              </w:rPr>
              <w:fldChar w:fldCharType="end"/>
            </w:r>
            <w:bookmarkEnd w:id="1"/>
            <w:r w:rsidRPr="00334CD1">
              <w:rPr>
                <w:rFonts w:eastAsia="Calibri"/>
                <w:sz w:val="20"/>
                <w:szCs w:val="20"/>
              </w:rPr>
              <w:t xml:space="preserve"> по состоянию на 03.01.2020 г.) </w:t>
            </w:r>
          </w:p>
          <w:p w14:paraId="0FE959E1" w14:textId="77777777" w:rsidR="00334CD1" w:rsidRPr="00334CD1" w:rsidRDefault="00334CD1" w:rsidP="00334CD1">
            <w:pPr>
              <w:pStyle w:val="afe"/>
              <w:numPr>
                <w:ilvl w:val="0"/>
                <w:numId w:val="8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Закон «Об инвестиционных и венчурных фондах» от 7 июля 2004 года №576-II (с </w:t>
            </w:r>
            <w:bookmarkStart w:id="2" w:name="sub1000414565"/>
            <w:r w:rsidRPr="00334CD1">
              <w:rPr>
                <w:rFonts w:eastAsia="Calibri"/>
                <w:sz w:val="20"/>
                <w:szCs w:val="20"/>
              </w:rPr>
              <w:fldChar w:fldCharType="begin"/>
            </w:r>
            <w:r w:rsidRPr="00334CD1">
              <w:rPr>
                <w:rFonts w:eastAsia="Calibri"/>
                <w:sz w:val="20"/>
                <w:szCs w:val="20"/>
              </w:rPr>
              <w:instrText xml:space="preserve"> HYPERLINK "jl:2049236.0.1000414565_0" \o "СПРАВКА О ЗАКОНЕ РК ОТ 06.07.04 № 573-II" </w:instrText>
            </w:r>
            <w:r w:rsidRPr="00334CD1">
              <w:rPr>
                <w:rFonts w:eastAsia="Calibri"/>
                <w:sz w:val="20"/>
                <w:szCs w:val="20"/>
              </w:rPr>
              <w:fldChar w:fldCharType="separate"/>
            </w:r>
            <w:r w:rsidRPr="00334CD1">
              <w:rPr>
                <w:rFonts w:eastAsia="Calibri"/>
                <w:sz w:val="20"/>
                <w:szCs w:val="20"/>
              </w:rPr>
              <w:t>изменениями и дополнениями</w:t>
            </w:r>
            <w:r w:rsidRPr="00334CD1">
              <w:rPr>
                <w:rFonts w:eastAsia="Calibri"/>
                <w:sz w:val="20"/>
                <w:szCs w:val="20"/>
              </w:rPr>
              <w:fldChar w:fldCharType="end"/>
            </w:r>
            <w:bookmarkEnd w:id="2"/>
            <w:r w:rsidRPr="00334CD1">
              <w:rPr>
                <w:rFonts w:eastAsia="Calibri"/>
                <w:sz w:val="20"/>
                <w:szCs w:val="20"/>
              </w:rPr>
              <w:t xml:space="preserve"> по состоянию на 01.01.2020 г.)</w:t>
            </w:r>
          </w:p>
          <w:p w14:paraId="0629C709" w14:textId="77777777" w:rsidR="00334CD1" w:rsidRPr="00334CD1" w:rsidRDefault="00334CD1" w:rsidP="00334CD1">
            <w:pPr>
              <w:pStyle w:val="afe"/>
              <w:numPr>
                <w:ilvl w:val="0"/>
                <w:numId w:val="8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Закон «О товариществах с ограниченной и дополнительной ответственностью» от 22 апреля 1998 года № 220-I</w:t>
            </w:r>
            <w:r w:rsidRPr="00334CD1">
              <w:rPr>
                <w:rFonts w:eastAsia="Calibri"/>
                <w:sz w:val="20"/>
                <w:szCs w:val="20"/>
              </w:rPr>
              <w:br/>
              <w:t xml:space="preserve">(с </w:t>
            </w:r>
            <w:bookmarkStart w:id="3" w:name="sub1000366782"/>
            <w:r w:rsidRPr="00334CD1">
              <w:rPr>
                <w:rFonts w:eastAsia="Calibri"/>
                <w:sz w:val="20"/>
                <w:szCs w:val="20"/>
              </w:rPr>
              <w:fldChar w:fldCharType="begin"/>
            </w:r>
            <w:r w:rsidRPr="00334CD1">
              <w:rPr>
                <w:rFonts w:eastAsia="Calibri"/>
                <w:sz w:val="20"/>
                <w:szCs w:val="20"/>
              </w:rPr>
              <w:instrText xml:space="preserve"> HYPERLINK "jl:2009179.0 " </w:instrText>
            </w:r>
            <w:r w:rsidRPr="00334CD1">
              <w:rPr>
                <w:rFonts w:eastAsia="Calibri"/>
                <w:sz w:val="20"/>
                <w:szCs w:val="20"/>
              </w:rPr>
              <w:fldChar w:fldCharType="separate"/>
            </w:r>
            <w:r w:rsidRPr="00334CD1">
              <w:rPr>
                <w:rFonts w:eastAsia="Calibri"/>
                <w:sz w:val="20"/>
                <w:szCs w:val="20"/>
              </w:rPr>
              <w:t>изменениями и дополнениями</w:t>
            </w:r>
            <w:r w:rsidRPr="00334CD1">
              <w:rPr>
                <w:rFonts w:eastAsia="Calibri"/>
                <w:sz w:val="20"/>
                <w:szCs w:val="20"/>
              </w:rPr>
              <w:fldChar w:fldCharType="end"/>
            </w:r>
            <w:bookmarkEnd w:id="3"/>
            <w:r w:rsidRPr="00334CD1">
              <w:rPr>
                <w:rFonts w:eastAsia="Calibri"/>
                <w:sz w:val="20"/>
                <w:szCs w:val="20"/>
              </w:rPr>
              <w:t xml:space="preserve"> по состоянию на 24.05.2018г.)</w:t>
            </w:r>
          </w:p>
          <w:p w14:paraId="2E95B71C" w14:textId="53FCE329" w:rsidR="00334CD1" w:rsidRPr="00334CD1" w:rsidRDefault="00334CD1" w:rsidP="00334CD1">
            <w:pPr>
              <w:pStyle w:val="afe"/>
              <w:numPr>
                <w:ilvl w:val="0"/>
                <w:numId w:val="8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Постановление Правления Национального Банка Республики Казахстан от 3 февраля 2014 года № 9 «Об утверждении Правил осуществления брокерской и (или) дилерской деятельности на рынке ценных бумаг» (с </w:t>
            </w:r>
            <w:hyperlink r:id="rId9" w:history="1">
              <w:r w:rsidRPr="00334CD1">
                <w:rPr>
                  <w:rFonts w:eastAsia="Calibri"/>
                  <w:sz w:val="20"/>
                  <w:szCs w:val="20"/>
                </w:rPr>
                <w:t>изменениями и дополнениями</w:t>
              </w:r>
            </w:hyperlink>
            <w:r w:rsidRPr="00334CD1">
              <w:rPr>
                <w:rFonts w:eastAsia="Calibri"/>
                <w:sz w:val="20"/>
                <w:szCs w:val="20"/>
              </w:rPr>
              <w:t xml:space="preserve"> по состоянию на 26.02.2018 г.)</w:t>
            </w:r>
          </w:p>
          <w:p w14:paraId="61308BE9" w14:textId="77777777" w:rsidR="00334CD1" w:rsidRPr="00334CD1" w:rsidRDefault="00334CD1" w:rsidP="00334CD1">
            <w:pPr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  <w:r w:rsidRPr="00334CD1">
              <w:rPr>
                <w:rFonts w:eastAsia="Calibri"/>
                <w:b/>
                <w:bCs/>
                <w:sz w:val="20"/>
                <w:szCs w:val="20"/>
              </w:rPr>
              <w:t xml:space="preserve">Интернет-ресурсы: </w:t>
            </w:r>
          </w:p>
          <w:p w14:paraId="706FB9A2" w14:textId="77777777" w:rsidR="00334CD1" w:rsidRP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Комиссии по ценным бумагам и биржам США: </w:t>
            </w:r>
            <w:hyperlink r:id="rId10" w:history="1">
              <w:r w:rsidRPr="00334CD1">
                <w:rPr>
                  <w:rFonts w:eastAsia="Calibri"/>
                  <w:sz w:val="20"/>
                  <w:szCs w:val="20"/>
                </w:rPr>
                <w:t>http://www.sec.gov/</w:t>
              </w:r>
            </w:hyperlink>
          </w:p>
          <w:p w14:paraId="09317CBB" w14:textId="77777777" w:rsidR="00334CD1" w:rsidRP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Национальной ассоциации дилеров по ценным бумагам: </w:t>
            </w:r>
            <w:hyperlink r:id="rId11" w:history="1">
              <w:r w:rsidRPr="00334CD1">
                <w:rPr>
                  <w:rFonts w:eastAsia="Calibri"/>
                  <w:sz w:val="20"/>
                  <w:szCs w:val="20"/>
                </w:rPr>
                <w:t>http://www.nasd.com/</w:t>
              </w:r>
            </w:hyperlink>
          </w:p>
          <w:p w14:paraId="4A8AD598" w14:textId="77777777" w:rsidR="00334CD1" w:rsidRP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Всемирный банк https://www.vsemirnyjbank.org</w:t>
            </w:r>
          </w:p>
          <w:p w14:paraId="4B3102E2" w14:textId="77777777" w:rsidR="00334CD1" w:rsidRP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PwC </w:t>
            </w:r>
            <w:hyperlink r:id="rId12" w:history="1">
              <w:r w:rsidRPr="00334CD1">
                <w:rPr>
                  <w:rFonts w:eastAsia="Calibri"/>
                  <w:sz w:val="20"/>
                  <w:szCs w:val="20"/>
                </w:rPr>
                <w:t>https://www.pwc.kz</w:t>
              </w:r>
            </w:hyperlink>
          </w:p>
          <w:p w14:paraId="324869B3" w14:textId="77777777" w:rsidR="00334CD1" w:rsidRP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Национальный банк РК </w:t>
            </w:r>
            <w:hyperlink r:id="rId13" w:history="1">
              <w:r w:rsidRPr="00334CD1">
                <w:rPr>
                  <w:rFonts w:eastAsia="Calibri"/>
                  <w:sz w:val="20"/>
                  <w:szCs w:val="20"/>
                </w:rPr>
                <w:t>http://nationalbank.kz</w:t>
              </w:r>
            </w:hyperlink>
          </w:p>
          <w:p w14:paraId="1F0BCA73" w14:textId="77777777" w:rsidR="00334CD1" w:rsidRP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Агентство РК по регулированию и развитию финансового рынка https://finreg.kz</w:t>
            </w:r>
          </w:p>
          <w:p w14:paraId="22627020" w14:textId="77777777" w:rsidR="00334CD1" w:rsidRP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Казахстанская фондовая биржа https://kase.kz </w:t>
            </w:r>
          </w:p>
          <w:p w14:paraId="35744701" w14:textId="77777777" w:rsidR="00334CD1" w:rsidRP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Информационный investing.com</w:t>
            </w:r>
          </w:p>
          <w:p w14:paraId="48D4C0DD" w14:textId="60817CE1" w:rsid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Свободная энциклопедия wikipedia.org</w:t>
            </w:r>
          </w:p>
          <w:p w14:paraId="765D6B2C" w14:textId="45E6A006" w:rsidR="00334CD1" w:rsidRP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http://elibrary.kaznu.kz/ru </w:t>
            </w:r>
          </w:p>
          <w:p w14:paraId="62382702" w14:textId="2F65A69A" w:rsidR="00334CD1" w:rsidRP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www.edu.kase.kz</w:t>
            </w:r>
          </w:p>
          <w:p w14:paraId="1DC77C07" w14:textId="16A826EB" w:rsidR="00FB23D8" w:rsidRPr="00852B4A" w:rsidRDefault="00334CD1" w:rsidP="0053469F">
            <w:pPr>
              <w:numPr>
                <w:ilvl w:val="0"/>
                <w:numId w:val="6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53469F">
              <w:rPr>
                <w:rFonts w:eastAsia="Calibri"/>
                <w:sz w:val="20"/>
                <w:szCs w:val="20"/>
              </w:rPr>
              <w:t>https://ffin.kz/magazines</w:t>
            </w:r>
          </w:p>
        </w:tc>
      </w:tr>
    </w:tbl>
    <w:p w14:paraId="2A19BB0E" w14:textId="77777777" w:rsidR="00594DE6" w:rsidRPr="00852B4A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4678"/>
        <w:gridCol w:w="3685"/>
      </w:tblGrid>
      <w:tr w:rsidR="00594DE6" w:rsidRPr="00852B4A" w14:paraId="2F74D66B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BF29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4EC7" w14:textId="77777777" w:rsidR="00594DE6" w:rsidRPr="00852B4A" w:rsidRDefault="001640C9">
            <w:pPr>
              <w:jc w:val="both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45DCE159" w14:textId="77777777" w:rsidR="00FB23D8" w:rsidRPr="004B0A2A" w:rsidRDefault="00FB23D8" w:rsidP="00FB23D8">
            <w:pPr>
              <w:pStyle w:val="2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A2A">
              <w:rPr>
                <w:rFonts w:ascii="Times New Roman" w:hAnsi="Times New Roman" w:cs="Times New Roman"/>
                <w:sz w:val="20"/>
                <w:szCs w:val="20"/>
              </w:rPr>
      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не допускаются. Кроме того, при оценке учитывается активность и посещаемость студентов во время занятий.</w:t>
            </w:r>
          </w:p>
          <w:p w14:paraId="2BB5FBB1" w14:textId="0E1B3C16" w:rsidR="00594DE6" w:rsidRPr="004B0A2A" w:rsidRDefault="00594DE6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  <w:p w14:paraId="3D05C0F9" w14:textId="476F3696"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852B4A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302C1D56" w14:textId="77777777" w:rsidR="004B0A2A" w:rsidRPr="004B0A2A" w:rsidRDefault="004B0A2A" w:rsidP="004B0A2A">
            <w:pPr>
              <w:ind w:firstLine="540"/>
              <w:jc w:val="both"/>
              <w:rPr>
                <w:sz w:val="20"/>
                <w:szCs w:val="20"/>
              </w:rPr>
            </w:pPr>
            <w:r w:rsidRPr="004B0A2A">
              <w:rPr>
                <w:caps/>
                <w:sz w:val="20"/>
                <w:szCs w:val="20"/>
              </w:rPr>
              <w:t>б</w:t>
            </w:r>
            <w:r w:rsidRPr="004B0A2A">
              <w:rPr>
                <w:sz w:val="20"/>
                <w:szCs w:val="20"/>
              </w:rPr>
      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«F».</w:t>
            </w:r>
          </w:p>
          <w:p w14:paraId="108DEF90" w14:textId="276E44A9" w:rsidR="004B0A2A" w:rsidRPr="004B0A2A" w:rsidRDefault="004B0A2A" w:rsidP="004B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4B0A2A">
              <w:rPr>
                <w:caps/>
                <w:sz w:val="20"/>
                <w:szCs w:val="20"/>
              </w:rPr>
              <w:t>З</w:t>
            </w:r>
            <w:r w:rsidRPr="004B0A2A">
              <w:rPr>
                <w:sz w:val="20"/>
                <w:szCs w:val="20"/>
              </w:rPr>
              <w:t>а консультациями по выполнению самостоятельных работ</w:t>
            </w:r>
            <w:r w:rsidRPr="004B0A2A">
              <w:rPr>
                <w:caps/>
                <w:sz w:val="20"/>
                <w:szCs w:val="20"/>
              </w:rPr>
              <w:t xml:space="preserve"> (СРС), </w:t>
            </w:r>
            <w:r w:rsidRPr="004B0A2A">
              <w:rPr>
                <w:sz w:val="20"/>
                <w:szCs w:val="20"/>
              </w:rP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  <w:p w14:paraId="56024097" w14:textId="4F617240" w:rsidR="00594DE6" w:rsidRPr="00852B4A" w:rsidRDefault="001640C9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852B4A">
              <w:rPr>
                <w:sz w:val="20"/>
                <w:szCs w:val="20"/>
              </w:rPr>
              <w:t xml:space="preserve"> </w:t>
            </w:r>
            <w:r w:rsidR="00923E03" w:rsidRPr="00852B4A">
              <w:rPr>
                <w:sz w:val="20"/>
                <w:szCs w:val="20"/>
              </w:rPr>
              <w:t xml:space="preserve">телефону и по </w:t>
            </w:r>
            <w:r w:rsidRPr="00852B4A">
              <w:rPr>
                <w:sz w:val="20"/>
                <w:szCs w:val="20"/>
              </w:rPr>
              <w:t xml:space="preserve"> е-адресу</w:t>
            </w:r>
            <w:r w:rsidR="00CA19EC" w:rsidRPr="00CA19EC">
              <w:rPr>
                <w:sz w:val="20"/>
                <w:szCs w:val="20"/>
              </w:rPr>
              <w:t xml:space="preserve">: </w:t>
            </w:r>
            <w:hyperlink r:id="rId14" w:history="1">
              <w:r w:rsidR="00CA19EC" w:rsidRPr="00AF7FAD">
                <w:rPr>
                  <w:rStyle w:val="af9"/>
                  <w:sz w:val="20"/>
                  <w:szCs w:val="20"/>
                  <w:lang w:val="en-US"/>
                </w:rPr>
                <w:t>rimmasagiyeva</w:t>
              </w:r>
              <w:r w:rsidR="00CA19EC" w:rsidRPr="00AF7FAD">
                <w:rPr>
                  <w:rStyle w:val="af9"/>
                  <w:sz w:val="20"/>
                  <w:szCs w:val="20"/>
                </w:rPr>
                <w:t>@gmail.com</w:t>
              </w:r>
            </w:hyperlink>
            <w:r w:rsidRPr="00852B4A">
              <w:rPr>
                <w:sz w:val="20"/>
                <w:szCs w:val="20"/>
              </w:rPr>
              <w:t>.</w:t>
            </w:r>
          </w:p>
        </w:tc>
      </w:tr>
      <w:tr w:rsidR="00614A6C" w:rsidRPr="00852B4A" w14:paraId="49759EB2" w14:textId="77777777" w:rsidTr="00C50E84">
        <w:trPr>
          <w:trHeight w:val="58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2A07D" w14:textId="77777777" w:rsidR="00614A6C" w:rsidRPr="00852B4A" w:rsidRDefault="00614A6C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1ABB" w14:textId="2AA95F69" w:rsidR="00614A6C" w:rsidRPr="00852B4A" w:rsidRDefault="00614A6C">
            <w:pPr>
              <w:jc w:val="both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Критериальное оценивание:</w:t>
            </w:r>
            <w:r w:rsidRPr="00852B4A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78E02336" w14:textId="77777777" w:rsidR="00614A6C" w:rsidRDefault="00614A6C" w:rsidP="00B273E7">
            <w:pPr>
              <w:jc w:val="both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Суммативное оценивание:</w:t>
            </w:r>
            <w:r w:rsidRPr="00852B4A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7251DC19" w14:textId="66B2EAA1" w:rsidR="00B273E7" w:rsidRPr="00852B4A" w:rsidRDefault="00B273E7" w:rsidP="00B273E7">
            <w:pPr>
              <w:jc w:val="both"/>
              <w:rPr>
                <w:sz w:val="20"/>
                <w:szCs w:val="20"/>
              </w:rPr>
            </w:pPr>
          </w:p>
        </w:tc>
      </w:tr>
      <w:tr w:rsidR="00573844" w:rsidRPr="00852B4A" w14:paraId="00F13D85" w14:textId="77777777" w:rsidTr="006B1B24">
        <w:trPr>
          <w:trHeight w:val="58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80D779" w14:textId="77777777" w:rsidR="00573844" w:rsidRPr="00852B4A" w:rsidRDefault="00573844" w:rsidP="00CA19EC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7942" w14:textId="4D885C2F"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b/>
                <w:sz w:val="20"/>
                <w:szCs w:val="20"/>
              </w:rPr>
              <w:t>Описание самостоятельной работы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1945" w14:textId="6B2B6F99"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b/>
                <w:sz w:val="20"/>
                <w:szCs w:val="20"/>
              </w:rPr>
              <w:t>Вес</w:t>
            </w:r>
          </w:p>
        </w:tc>
      </w:tr>
      <w:tr w:rsidR="00573844" w:rsidRPr="00852B4A" w14:paraId="78FEEA50" w14:textId="77777777" w:rsidTr="007F7832">
        <w:trPr>
          <w:trHeight w:val="58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0DB08F" w14:textId="77777777" w:rsidR="00573844" w:rsidRPr="00852B4A" w:rsidRDefault="00573844" w:rsidP="00CA19EC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04CF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Задания</w:t>
            </w:r>
          </w:p>
          <w:p w14:paraId="2B275F07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Самостоятельная работа студента</w:t>
            </w:r>
          </w:p>
          <w:p w14:paraId="2075639D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Разработка </w:t>
            </w:r>
            <w:r w:rsidRPr="00CA19EC">
              <w:rPr>
                <w:rStyle w:val="shorttext"/>
                <w:sz w:val="20"/>
                <w:szCs w:val="20"/>
              </w:rPr>
              <w:t xml:space="preserve">проекта </w:t>
            </w:r>
          </w:p>
          <w:p w14:paraId="527B503B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Экзамен </w:t>
            </w:r>
          </w:p>
          <w:p w14:paraId="183B3612" w14:textId="5FC1CB3D"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62F2C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21%</w:t>
            </w:r>
          </w:p>
          <w:p w14:paraId="299C9E4D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39%</w:t>
            </w:r>
          </w:p>
          <w:p w14:paraId="7871B86D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10%</w:t>
            </w:r>
          </w:p>
          <w:p w14:paraId="3DBD203D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CA19EC">
              <w:rPr>
                <w:sz w:val="20"/>
                <w:szCs w:val="20"/>
                <w:u w:val="single"/>
              </w:rPr>
              <w:t>30%</w:t>
            </w:r>
          </w:p>
          <w:p w14:paraId="4158714A" w14:textId="1B8A9AB4"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100%</w:t>
            </w:r>
          </w:p>
        </w:tc>
      </w:tr>
      <w:tr w:rsidR="00614A6C" w:rsidRPr="00852B4A" w14:paraId="3516C278" w14:textId="77777777" w:rsidTr="00614A6C">
        <w:trPr>
          <w:trHeight w:val="58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7A66C7" w14:textId="77777777" w:rsidR="00614A6C" w:rsidRPr="00852B4A" w:rsidRDefault="00614A6C" w:rsidP="00CA19EC">
            <w:pPr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0B83" w14:textId="77777777" w:rsidR="00614A6C" w:rsidRPr="00CA19EC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Ваша итоговая оценка будет рассчитываться по формуле </w:t>
            </w:r>
          </w:p>
          <w:p w14:paraId="5A0076E8" w14:textId="77777777" w:rsidR="00614A6C" w:rsidRPr="00CA19EC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  <w:lang w:val="kk-KZ"/>
                  </w:rPr>
                  <m:t>∙0,6+0,1МТ+0,3ИК</m:t>
                </m:r>
              </m:oMath>
            </m:oMathPara>
          </w:p>
          <w:p w14:paraId="5EDE85B6" w14:textId="77777777"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Ниже приведены минимальные оценки в процентах:</w:t>
            </w:r>
          </w:p>
          <w:p w14:paraId="19BC7262" w14:textId="77777777"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95% - 100%: А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90% - 94%: А-</w:t>
            </w:r>
          </w:p>
          <w:p w14:paraId="6D7CD637" w14:textId="77777777"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85% - 89%: В+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80% - 84%: В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75% - 79%: В-</w:t>
            </w:r>
          </w:p>
          <w:p w14:paraId="6932FA28" w14:textId="77777777"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70% - 74%: С+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65% - 69%: С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60% - 64%: С-</w:t>
            </w:r>
          </w:p>
          <w:p w14:paraId="21D2CEC9" w14:textId="77777777" w:rsidR="00614A6C" w:rsidRPr="00B45DE2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55% - 59%: </w:t>
            </w:r>
            <w:r w:rsidRPr="00CA19EC">
              <w:rPr>
                <w:sz w:val="20"/>
                <w:szCs w:val="20"/>
                <w:lang w:val="en-US"/>
              </w:rPr>
              <w:t>D</w:t>
            </w:r>
            <w:r w:rsidRPr="00CA19EC">
              <w:rPr>
                <w:sz w:val="20"/>
                <w:szCs w:val="20"/>
              </w:rPr>
              <w:t>+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 xml:space="preserve">50% - 54%: </w:t>
            </w:r>
            <w:r w:rsidRPr="00CA19EC">
              <w:rPr>
                <w:sz w:val="20"/>
                <w:szCs w:val="20"/>
                <w:lang w:val="en-US"/>
              </w:rPr>
              <w:t>D</w:t>
            </w:r>
            <w:r w:rsidRPr="00CA19EC">
              <w:rPr>
                <w:sz w:val="20"/>
                <w:szCs w:val="20"/>
              </w:rPr>
              <w:t>-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</w:r>
            <w:r w:rsidRPr="00B45DE2">
              <w:rPr>
                <w:sz w:val="20"/>
                <w:szCs w:val="20"/>
              </w:rPr>
              <w:t xml:space="preserve">              </w:t>
            </w:r>
            <w:r w:rsidRPr="00CA19EC">
              <w:rPr>
                <w:sz w:val="20"/>
                <w:szCs w:val="20"/>
              </w:rPr>
              <w:t xml:space="preserve">0% -49%: </w:t>
            </w:r>
            <w:r w:rsidRPr="00CA19EC">
              <w:rPr>
                <w:sz w:val="20"/>
                <w:szCs w:val="20"/>
                <w:lang w:val="en-US"/>
              </w:rPr>
              <w:t>F</w:t>
            </w:r>
          </w:p>
          <w:p w14:paraId="31737330" w14:textId="56D41913" w:rsidR="00614A6C" w:rsidRPr="00CA19EC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7892C24F" w14:textId="340C44A5" w:rsidR="006C6C4E" w:rsidRDefault="006C6C4E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5B22A7C" w14:textId="77777777" w:rsidR="0074527C" w:rsidRDefault="0074527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7688D9F4" w14:textId="77777777" w:rsidR="00852B4A" w:rsidRPr="00852B4A" w:rsidRDefault="00852B4A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CF1506E" w14:textId="767076AF" w:rsidR="00594DE6" w:rsidRPr="00852B4A" w:rsidRDefault="007510B3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Календарь </w:t>
      </w:r>
      <w:r w:rsidR="001640C9" w:rsidRPr="00852B4A">
        <w:rPr>
          <w:b/>
          <w:sz w:val="20"/>
          <w:szCs w:val="20"/>
        </w:rPr>
        <w:t>реализации содержания учебного курса</w:t>
      </w:r>
    </w:p>
    <w:p w14:paraId="10A763DB" w14:textId="77777777" w:rsidR="00D36DBD" w:rsidRPr="00852B4A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852B4A" w14:paraId="765D4E85" w14:textId="77777777" w:rsidTr="003A4E0C">
        <w:tc>
          <w:tcPr>
            <w:tcW w:w="971" w:type="dxa"/>
          </w:tcPr>
          <w:p w14:paraId="00AE7E83" w14:textId="77777777" w:rsidR="00D36DBD" w:rsidRPr="00852B4A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413812AD" w14:textId="77777777" w:rsidR="00D36DBD" w:rsidRPr="00852B4A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1F313B56" w14:textId="77777777" w:rsidR="00D36DBD" w:rsidRPr="00852B4A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3EBE11EF" w14:textId="77777777" w:rsidR="00D36DBD" w:rsidRPr="00852B4A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Макс.</w:t>
            </w:r>
          </w:p>
          <w:p w14:paraId="1CC2C070" w14:textId="77777777" w:rsidR="00D36DBD" w:rsidRPr="00852B4A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  <w:lang w:val="kk-KZ"/>
              </w:rPr>
              <w:t>б</w:t>
            </w:r>
            <w:r w:rsidR="00D36DBD" w:rsidRPr="00852B4A">
              <w:rPr>
                <w:b/>
                <w:sz w:val="20"/>
                <w:szCs w:val="20"/>
              </w:rPr>
              <w:t>алл</w:t>
            </w:r>
            <w:r w:rsidR="00AC0B9C" w:rsidRPr="00852B4A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RPr="00852B4A" w14:paraId="161EBA28" w14:textId="77777777" w:rsidTr="00BB32DC">
        <w:tc>
          <w:tcPr>
            <w:tcW w:w="10225" w:type="dxa"/>
            <w:gridSpan w:val="4"/>
          </w:tcPr>
          <w:p w14:paraId="592D2323" w14:textId="3CD74A09" w:rsidR="00D36DBD" w:rsidRDefault="00D36DBD" w:rsidP="00FB15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Модуль 1</w:t>
            </w:r>
          </w:p>
          <w:p w14:paraId="48A44259" w14:textId="77777777" w:rsidR="00001D00" w:rsidRDefault="00F74D48" w:rsidP="00B273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Теоретические основы рынка ценных бумаг</w:t>
            </w:r>
          </w:p>
          <w:p w14:paraId="33A9DA0B" w14:textId="12685C29" w:rsidR="00B273E7" w:rsidRPr="00852B4A" w:rsidRDefault="00B273E7" w:rsidP="00B273E7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32DC" w:rsidRPr="00852B4A" w14:paraId="7C2AC2BC" w14:textId="77777777" w:rsidTr="003A4E0C">
        <w:tc>
          <w:tcPr>
            <w:tcW w:w="971" w:type="dxa"/>
            <w:vMerge w:val="restart"/>
          </w:tcPr>
          <w:p w14:paraId="33D8420F" w14:textId="77777777" w:rsidR="00BB32DC" w:rsidRPr="00852B4A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0A6B15C4" w14:textId="5E0293F3" w:rsidR="00BB32DC" w:rsidRPr="000645AE" w:rsidRDefault="0053011A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645AE">
              <w:rPr>
                <w:b/>
                <w:sz w:val="20"/>
                <w:szCs w:val="20"/>
                <w:lang w:val="kk-KZ"/>
              </w:rPr>
              <w:t>Л</w:t>
            </w:r>
            <w:r w:rsidR="00F74D48" w:rsidRPr="000645AE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636F0F" w:rsidRPr="000645AE">
              <w:rPr>
                <w:b/>
                <w:sz w:val="20"/>
                <w:szCs w:val="20"/>
                <w:lang w:val="kk-KZ"/>
              </w:rPr>
              <w:t>Фондовые рынки в национальной экономике: сущность и функции</w:t>
            </w:r>
          </w:p>
        </w:tc>
        <w:tc>
          <w:tcPr>
            <w:tcW w:w="850" w:type="dxa"/>
          </w:tcPr>
          <w:p w14:paraId="492EAB49" w14:textId="46AE3176" w:rsidR="00BB32DC" w:rsidRPr="00EB239C" w:rsidRDefault="00636F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E6DFA5F" w14:textId="1FA838B8" w:rsidR="00BB32DC" w:rsidRPr="00EB239C" w:rsidRDefault="006B77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3CDE0B7F" w14:textId="77777777" w:rsidTr="003A4E0C">
        <w:tc>
          <w:tcPr>
            <w:tcW w:w="971" w:type="dxa"/>
            <w:vMerge/>
          </w:tcPr>
          <w:p w14:paraId="0F7D974B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B12CF93" w14:textId="42BBEA45" w:rsidR="006422ED" w:rsidRPr="006B775C" w:rsidRDefault="00AC03E2" w:rsidP="004C6A2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C03E2">
              <w:rPr>
                <w:b/>
                <w:sz w:val="20"/>
                <w:szCs w:val="20"/>
              </w:rPr>
              <w:t xml:space="preserve">СЗ 1. </w:t>
            </w:r>
            <w:r w:rsidR="00636F0F" w:rsidRPr="006B775C">
              <w:rPr>
                <w:sz w:val="20"/>
                <w:szCs w:val="20"/>
              </w:rPr>
              <w:t>Фундаментальные принципы и понятийный аппарат рынка ценных бумаг</w:t>
            </w:r>
          </w:p>
        </w:tc>
        <w:tc>
          <w:tcPr>
            <w:tcW w:w="850" w:type="dxa"/>
          </w:tcPr>
          <w:p w14:paraId="6BB1E2F0" w14:textId="358D4164" w:rsidR="006422ED" w:rsidRPr="00EB239C" w:rsidRDefault="006B775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5BF54B" w14:textId="0768CA1C" w:rsidR="006422ED" w:rsidRPr="00EB239C" w:rsidRDefault="00960D5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10</w:t>
            </w:r>
          </w:p>
        </w:tc>
      </w:tr>
      <w:tr w:rsidR="006422ED" w:rsidRPr="00852B4A" w14:paraId="7F375391" w14:textId="77777777" w:rsidTr="003A4E0C">
        <w:tc>
          <w:tcPr>
            <w:tcW w:w="971" w:type="dxa"/>
            <w:vMerge w:val="restart"/>
          </w:tcPr>
          <w:p w14:paraId="56E52898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305335DF" w14:textId="7D4BE5A6" w:rsidR="006422ED" w:rsidRPr="000645AE" w:rsidRDefault="00AC03E2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645AE">
              <w:rPr>
                <w:b/>
                <w:sz w:val="20"/>
                <w:szCs w:val="20"/>
              </w:rPr>
              <w:t xml:space="preserve">Л 2. </w:t>
            </w:r>
            <w:r w:rsidR="00213222" w:rsidRPr="000645AE">
              <w:rPr>
                <w:b/>
                <w:sz w:val="20"/>
                <w:szCs w:val="20"/>
                <w:lang w:val="kk-KZ"/>
              </w:rPr>
              <w:t>Рынок акций как инструмент фондирования корпораций</w:t>
            </w:r>
          </w:p>
        </w:tc>
        <w:tc>
          <w:tcPr>
            <w:tcW w:w="850" w:type="dxa"/>
          </w:tcPr>
          <w:p w14:paraId="03468003" w14:textId="1394B088" w:rsidR="006422ED" w:rsidRPr="00EB239C" w:rsidRDefault="006B775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2A997F4" w14:textId="546BE8B0" w:rsidR="006422ED" w:rsidRPr="00EB239C" w:rsidRDefault="006B775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506F54C5" w14:textId="77777777" w:rsidTr="003A4E0C">
        <w:tc>
          <w:tcPr>
            <w:tcW w:w="971" w:type="dxa"/>
            <w:vMerge/>
          </w:tcPr>
          <w:p w14:paraId="088DD00D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3732544" w14:textId="7A9AAA85" w:rsidR="006422ED" w:rsidRPr="00852B4A" w:rsidRDefault="00AC03E2" w:rsidP="000320C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C03E2">
              <w:rPr>
                <w:b/>
                <w:sz w:val="20"/>
                <w:szCs w:val="20"/>
              </w:rPr>
              <w:t>СЗ 2.</w:t>
            </w:r>
            <w:r w:rsidR="0078546B">
              <w:t xml:space="preserve"> </w:t>
            </w:r>
            <w:r w:rsidR="0078546B" w:rsidRPr="0078546B">
              <w:rPr>
                <w:sz w:val="20"/>
                <w:szCs w:val="20"/>
              </w:rPr>
              <w:t>Сущность и особенности выпуска акций. Виды акций. Оформить в виде таблицы виды и характеристику акций. Рассмотреть процесс выпуска акций на конкретном примере.</w:t>
            </w:r>
          </w:p>
        </w:tc>
        <w:tc>
          <w:tcPr>
            <w:tcW w:w="850" w:type="dxa"/>
          </w:tcPr>
          <w:p w14:paraId="3369716E" w14:textId="4A450209" w:rsidR="006422ED" w:rsidRPr="00EB239C" w:rsidRDefault="006B775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F3146A0" w14:textId="5648FC4F" w:rsidR="006422ED" w:rsidRPr="00EB239C" w:rsidRDefault="006B775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10</w:t>
            </w:r>
          </w:p>
        </w:tc>
      </w:tr>
      <w:tr w:rsidR="006422ED" w:rsidRPr="00852B4A" w14:paraId="7C58D822" w14:textId="77777777" w:rsidTr="003A4E0C">
        <w:tc>
          <w:tcPr>
            <w:tcW w:w="971" w:type="dxa"/>
            <w:vMerge/>
          </w:tcPr>
          <w:p w14:paraId="43C11606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91DB09A" w14:textId="383D2F59" w:rsidR="00FD34D0" w:rsidRPr="00852B4A" w:rsidRDefault="006422ED" w:rsidP="000320C6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</w:t>
            </w:r>
            <w:r w:rsidR="00B04479" w:rsidRPr="00852B4A">
              <w:rPr>
                <w:b/>
                <w:sz w:val="20"/>
                <w:szCs w:val="20"/>
                <w:lang w:val="kk-KZ"/>
              </w:rPr>
              <w:t>Р</w:t>
            </w:r>
            <w:r w:rsidRPr="00852B4A">
              <w:rPr>
                <w:b/>
                <w:sz w:val="20"/>
                <w:szCs w:val="20"/>
              </w:rPr>
              <w:t xml:space="preserve">СП 1. </w:t>
            </w:r>
            <w:r w:rsidRPr="00852B4A">
              <w:rPr>
                <w:sz w:val="20"/>
                <w:szCs w:val="20"/>
              </w:rPr>
              <w:t>Консультация по выполнению СРС1</w:t>
            </w:r>
            <w:r w:rsidR="00B04479" w:rsidRPr="00852B4A">
              <w:rPr>
                <w:sz w:val="20"/>
                <w:szCs w:val="20"/>
                <w:lang w:val="kk-KZ"/>
              </w:rPr>
              <w:t xml:space="preserve"> на тему: </w:t>
            </w:r>
            <w:r w:rsidR="000320C6" w:rsidRPr="000320C6">
              <w:rPr>
                <w:sz w:val="20"/>
                <w:szCs w:val="20"/>
                <w:lang w:val="kk-KZ"/>
              </w:rPr>
              <w:t>Функционал и необходимость бирж, Причины и возможности выхода компании на биржи, Необходимость и функционал Центрального контрагента на рынках, виды ценных бумаг на KASE и AIX, и причины выхода на эти торговые площадки</w:t>
            </w:r>
          </w:p>
        </w:tc>
        <w:tc>
          <w:tcPr>
            <w:tcW w:w="850" w:type="dxa"/>
          </w:tcPr>
          <w:p w14:paraId="630CEBDE" w14:textId="47301A39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01C1A162" w14:textId="1B6AE695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0D8C2BBB" w14:textId="77777777" w:rsidTr="003A4E0C">
        <w:tc>
          <w:tcPr>
            <w:tcW w:w="971" w:type="dxa"/>
            <w:vMerge w:val="restart"/>
          </w:tcPr>
          <w:p w14:paraId="77687EA5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7ECF7F3E" w14:textId="5186C8E4" w:rsidR="006422ED" w:rsidRPr="00050A35" w:rsidRDefault="006422ED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050A35">
              <w:rPr>
                <w:b/>
                <w:sz w:val="20"/>
                <w:szCs w:val="20"/>
                <w:lang w:val="kk-KZ"/>
              </w:rPr>
              <w:t xml:space="preserve"> 3. </w:t>
            </w:r>
            <w:r w:rsidR="00213222">
              <w:rPr>
                <w:b/>
                <w:sz w:val="20"/>
                <w:szCs w:val="20"/>
                <w:lang w:val="kk-KZ"/>
              </w:rPr>
              <w:t>Особенности кредитования субъектов экономики с использованием инструментов рынка облигаций</w:t>
            </w:r>
          </w:p>
        </w:tc>
        <w:tc>
          <w:tcPr>
            <w:tcW w:w="850" w:type="dxa"/>
          </w:tcPr>
          <w:p w14:paraId="79515EBD" w14:textId="6F1CAEDA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1AC642F" w14:textId="3A6CE166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34B67E1B" w14:textId="77777777" w:rsidTr="003A4E0C">
        <w:tc>
          <w:tcPr>
            <w:tcW w:w="971" w:type="dxa"/>
            <w:vMerge/>
          </w:tcPr>
          <w:p w14:paraId="55765171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71F31D8" w14:textId="2D8F4553" w:rsidR="006422ED" w:rsidRPr="00852B4A" w:rsidRDefault="006B775C" w:rsidP="0078546B">
            <w:pPr>
              <w:jc w:val="both"/>
              <w:rPr>
                <w:b/>
                <w:sz w:val="20"/>
                <w:szCs w:val="20"/>
              </w:rPr>
            </w:pPr>
            <w:r w:rsidRPr="006B775C">
              <w:rPr>
                <w:b/>
                <w:sz w:val="20"/>
                <w:szCs w:val="20"/>
              </w:rPr>
              <w:t>С</w:t>
            </w:r>
            <w:r w:rsidR="00AC03E2">
              <w:rPr>
                <w:b/>
                <w:sz w:val="20"/>
                <w:szCs w:val="20"/>
              </w:rPr>
              <w:t xml:space="preserve">З </w:t>
            </w:r>
            <w:r w:rsidR="00644C22">
              <w:rPr>
                <w:b/>
                <w:sz w:val="20"/>
                <w:szCs w:val="20"/>
              </w:rPr>
              <w:t>3</w:t>
            </w:r>
            <w:r w:rsidRPr="006B775C">
              <w:rPr>
                <w:b/>
                <w:sz w:val="20"/>
                <w:szCs w:val="20"/>
              </w:rPr>
              <w:t>.</w:t>
            </w:r>
            <w:r w:rsidRPr="006B775C">
              <w:rPr>
                <w:sz w:val="20"/>
                <w:szCs w:val="20"/>
              </w:rPr>
              <w:t xml:space="preserve">  </w:t>
            </w:r>
            <w:r w:rsidR="0078546B" w:rsidRPr="0078546B">
              <w:rPr>
                <w:sz w:val="20"/>
                <w:szCs w:val="20"/>
              </w:rPr>
              <w:t>Сущность и особенности выпуска облигаций. Виды облигаций.</w:t>
            </w:r>
            <w:r w:rsidR="0078546B">
              <w:t xml:space="preserve"> </w:t>
            </w:r>
            <w:r w:rsidR="0078546B" w:rsidRPr="0078546B">
              <w:rPr>
                <w:sz w:val="20"/>
                <w:szCs w:val="20"/>
              </w:rPr>
              <w:t>Оформить в виде таблицы виды и характеристику облигаций. Рассмотреть процесс выпуска облигаций на конкретном примере.</w:t>
            </w:r>
          </w:p>
        </w:tc>
        <w:tc>
          <w:tcPr>
            <w:tcW w:w="850" w:type="dxa"/>
          </w:tcPr>
          <w:p w14:paraId="42C8047C" w14:textId="7E0FD7CC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E60DACC" w14:textId="1AF747B4" w:rsidR="006422ED" w:rsidRPr="00EB239C" w:rsidRDefault="00960D5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10</w:t>
            </w:r>
          </w:p>
        </w:tc>
      </w:tr>
      <w:tr w:rsidR="006422ED" w:rsidRPr="00852B4A" w14:paraId="3C80F8E5" w14:textId="77777777" w:rsidTr="003A4E0C">
        <w:tc>
          <w:tcPr>
            <w:tcW w:w="971" w:type="dxa"/>
            <w:vMerge/>
          </w:tcPr>
          <w:p w14:paraId="0FC9E356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F230B05" w14:textId="0633EB31" w:rsidR="006422ED" w:rsidRPr="00852B4A" w:rsidRDefault="006422ED" w:rsidP="00EB239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510B3">
              <w:rPr>
                <w:b/>
                <w:sz w:val="20"/>
                <w:szCs w:val="20"/>
              </w:rPr>
              <w:t>СРС 1.</w:t>
            </w:r>
            <w:r w:rsidRPr="00852B4A">
              <w:rPr>
                <w:b/>
                <w:sz w:val="20"/>
                <w:szCs w:val="20"/>
              </w:rPr>
              <w:t xml:space="preserve"> </w:t>
            </w:r>
            <w:r w:rsidR="000C29CE" w:rsidRPr="00852B4A">
              <w:rPr>
                <w:b/>
                <w:sz w:val="20"/>
                <w:szCs w:val="20"/>
              </w:rPr>
              <w:t xml:space="preserve"> </w:t>
            </w:r>
            <w:r w:rsidR="000320C6" w:rsidRPr="000320C6">
              <w:rPr>
                <w:b/>
                <w:sz w:val="20"/>
                <w:szCs w:val="20"/>
              </w:rPr>
              <w:t>Презентация причин и выводов по тем</w:t>
            </w:r>
            <w:r w:rsidR="00EB239C">
              <w:rPr>
                <w:b/>
                <w:sz w:val="20"/>
                <w:szCs w:val="20"/>
              </w:rPr>
              <w:t>е</w:t>
            </w:r>
            <w:r w:rsidR="000320C6" w:rsidRPr="000320C6">
              <w:rPr>
                <w:b/>
                <w:sz w:val="20"/>
                <w:szCs w:val="20"/>
              </w:rPr>
              <w:t xml:space="preserve">: </w:t>
            </w:r>
            <w:r w:rsidR="000320C6" w:rsidRPr="000320C6">
              <w:rPr>
                <w:sz w:val="20"/>
                <w:szCs w:val="20"/>
              </w:rPr>
              <w:t>Функционал и необходимость бирж, Причины и возможности выхода компании на биржи, Необходимость и функционал Центрального контрагента на рынках, виды ценных бумаг на KASE и AIX, и причины выхода на эти торговые площадки</w:t>
            </w:r>
          </w:p>
        </w:tc>
        <w:tc>
          <w:tcPr>
            <w:tcW w:w="850" w:type="dxa"/>
          </w:tcPr>
          <w:p w14:paraId="0E6AA22D" w14:textId="40D6B3D5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2BDC4648" w14:textId="04D97BB6" w:rsidR="006422ED" w:rsidRPr="00EB239C" w:rsidRDefault="00FC535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20</w:t>
            </w:r>
          </w:p>
        </w:tc>
      </w:tr>
      <w:tr w:rsidR="000C29CE" w:rsidRPr="00852B4A" w14:paraId="6691546B" w14:textId="77777777" w:rsidTr="003A4E0C">
        <w:tc>
          <w:tcPr>
            <w:tcW w:w="971" w:type="dxa"/>
            <w:vMerge w:val="restart"/>
          </w:tcPr>
          <w:p w14:paraId="3AD940A2" w14:textId="77777777" w:rsidR="000C29CE" w:rsidRPr="00852B4A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3B915FB8" w14:textId="5074F74D" w:rsidR="000C29CE" w:rsidRPr="00496AD4" w:rsidRDefault="000C29CE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AC03E2">
              <w:rPr>
                <w:b/>
                <w:sz w:val="20"/>
                <w:szCs w:val="20"/>
              </w:rPr>
              <w:t xml:space="preserve"> </w:t>
            </w:r>
            <w:r w:rsidR="00496AD4">
              <w:rPr>
                <w:b/>
                <w:sz w:val="20"/>
                <w:szCs w:val="20"/>
                <w:lang w:val="kk-KZ"/>
              </w:rPr>
              <w:t xml:space="preserve">4. </w:t>
            </w:r>
            <w:r w:rsidR="00213222">
              <w:rPr>
                <w:b/>
                <w:sz w:val="20"/>
                <w:szCs w:val="20"/>
                <w:lang w:val="kk-KZ"/>
              </w:rPr>
              <w:t>Рынок государственных ценных бумаг</w:t>
            </w:r>
          </w:p>
        </w:tc>
        <w:tc>
          <w:tcPr>
            <w:tcW w:w="850" w:type="dxa"/>
          </w:tcPr>
          <w:p w14:paraId="5311D9A7" w14:textId="07BDBCA3" w:rsidR="000C29CE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ED7C444" w14:textId="14FA6CEB" w:rsidR="000C29CE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0C29CE" w:rsidRPr="00852B4A" w14:paraId="410CEB85" w14:textId="77777777" w:rsidTr="003A4E0C">
        <w:tc>
          <w:tcPr>
            <w:tcW w:w="971" w:type="dxa"/>
            <w:vMerge/>
          </w:tcPr>
          <w:p w14:paraId="7060867A" w14:textId="77777777" w:rsidR="000C29CE" w:rsidRPr="00852B4A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213EEF4" w14:textId="6C9C49D6" w:rsidR="000C29CE" w:rsidRPr="00852B4A" w:rsidRDefault="000C29CE" w:rsidP="0078546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8546B">
              <w:rPr>
                <w:b/>
                <w:sz w:val="20"/>
                <w:szCs w:val="20"/>
              </w:rPr>
              <w:t>СЗ 4.</w:t>
            </w:r>
            <w:r w:rsidRPr="0078546B">
              <w:rPr>
                <w:sz w:val="20"/>
                <w:szCs w:val="20"/>
              </w:rPr>
              <w:t xml:space="preserve"> </w:t>
            </w:r>
            <w:r w:rsidR="00C126B9" w:rsidRPr="0078546B">
              <w:rPr>
                <w:sz w:val="20"/>
                <w:szCs w:val="20"/>
              </w:rPr>
              <w:t>Инструменты и эмитенты рынка государственных ценных бумаг</w:t>
            </w:r>
            <w:r w:rsidR="00C126B9" w:rsidRPr="0078546B">
              <w:t xml:space="preserve">. </w:t>
            </w:r>
            <w:r w:rsidR="00C126B9" w:rsidRPr="0078546B">
              <w:rPr>
                <w:sz w:val="20"/>
                <w:szCs w:val="20"/>
              </w:rPr>
              <w:t>Оформить в виде таблицы инструменты государственных ценных бумаг и их особенности.</w:t>
            </w:r>
            <w:r w:rsidR="0078546B">
              <w:rPr>
                <w:sz w:val="20"/>
                <w:szCs w:val="20"/>
              </w:rPr>
              <w:t xml:space="preserve"> </w:t>
            </w:r>
            <w:r w:rsidR="00C126B9" w:rsidRPr="0078546B">
              <w:rPr>
                <w:sz w:val="20"/>
                <w:szCs w:val="20"/>
              </w:rPr>
              <w:t>Соотнести эмитентов государственных ценных бумаг с соответствующими инструментами.</w:t>
            </w:r>
          </w:p>
        </w:tc>
        <w:tc>
          <w:tcPr>
            <w:tcW w:w="850" w:type="dxa"/>
          </w:tcPr>
          <w:p w14:paraId="11C2F191" w14:textId="66313395" w:rsidR="000C29CE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EBA02DE" w14:textId="57FFCDD8" w:rsidR="000C29CE" w:rsidRPr="00EB239C" w:rsidRDefault="00960D5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10</w:t>
            </w:r>
          </w:p>
        </w:tc>
      </w:tr>
      <w:tr w:rsidR="000C29CE" w:rsidRPr="00852B4A" w14:paraId="18B34309" w14:textId="77777777" w:rsidTr="003A4E0C">
        <w:tc>
          <w:tcPr>
            <w:tcW w:w="971" w:type="dxa"/>
            <w:vMerge/>
          </w:tcPr>
          <w:p w14:paraId="71E7A697" w14:textId="77777777" w:rsidR="000C29CE" w:rsidRPr="00852B4A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EEED548" w14:textId="03285F92" w:rsidR="000C29CE" w:rsidRPr="00852B4A" w:rsidRDefault="000C29CE" w:rsidP="007854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С</w:t>
            </w:r>
            <w:r w:rsidR="00B04479" w:rsidRPr="00852B4A">
              <w:rPr>
                <w:b/>
                <w:sz w:val="20"/>
                <w:szCs w:val="20"/>
                <w:lang w:val="kk-KZ"/>
              </w:rPr>
              <w:t>Р</w:t>
            </w:r>
            <w:r w:rsidRPr="00852B4A">
              <w:rPr>
                <w:b/>
                <w:sz w:val="20"/>
                <w:szCs w:val="20"/>
              </w:rPr>
              <w:t xml:space="preserve">СП 2. </w:t>
            </w:r>
            <w:r w:rsidR="0078546B">
              <w:rPr>
                <w:sz w:val="20"/>
                <w:szCs w:val="20"/>
              </w:rPr>
              <w:t>Коллоквиум</w:t>
            </w:r>
            <w:r w:rsidRPr="00852B4A">
              <w:rPr>
                <w:sz w:val="20"/>
                <w:szCs w:val="20"/>
              </w:rPr>
              <w:t xml:space="preserve">. </w:t>
            </w:r>
            <w:r w:rsidR="0078546B">
              <w:rPr>
                <w:sz w:val="20"/>
                <w:szCs w:val="20"/>
              </w:rPr>
              <w:t xml:space="preserve">Проект групповой: </w:t>
            </w:r>
            <w:r w:rsidR="000645AE" w:rsidRPr="000645AE">
              <w:rPr>
                <w:sz w:val="20"/>
                <w:szCs w:val="20"/>
              </w:rPr>
              <w:t>ADR/GDR казахстанских компании, Индекс KASE/ S&amp;P 500, IPO казахстанских компании LSE/AIX/KASE</w:t>
            </w:r>
          </w:p>
        </w:tc>
        <w:tc>
          <w:tcPr>
            <w:tcW w:w="850" w:type="dxa"/>
          </w:tcPr>
          <w:p w14:paraId="0B7910B0" w14:textId="0894CE86" w:rsidR="000C29CE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3E81E822" w14:textId="1B133DF1" w:rsidR="000C29CE" w:rsidRPr="00EB239C" w:rsidRDefault="001801C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10</w:t>
            </w:r>
          </w:p>
        </w:tc>
      </w:tr>
      <w:tr w:rsidR="006422ED" w:rsidRPr="00852B4A" w14:paraId="3775A754" w14:textId="77777777" w:rsidTr="003A4E0C">
        <w:tc>
          <w:tcPr>
            <w:tcW w:w="971" w:type="dxa"/>
            <w:vMerge w:val="restart"/>
          </w:tcPr>
          <w:p w14:paraId="301F6C37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40873972" w14:textId="71E92604" w:rsidR="006422ED" w:rsidRPr="00213222" w:rsidRDefault="006422ED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213222">
              <w:rPr>
                <w:b/>
                <w:sz w:val="20"/>
                <w:szCs w:val="20"/>
                <w:lang w:val="kk-KZ"/>
              </w:rPr>
              <w:t xml:space="preserve"> 5. Производные финансовые инструменты</w:t>
            </w:r>
          </w:p>
        </w:tc>
        <w:tc>
          <w:tcPr>
            <w:tcW w:w="850" w:type="dxa"/>
          </w:tcPr>
          <w:p w14:paraId="1EB39E7C" w14:textId="4FC393AA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BD3CD3E" w14:textId="1D04C850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4425B2A9" w14:textId="77777777" w:rsidTr="003A4E0C">
        <w:tc>
          <w:tcPr>
            <w:tcW w:w="971" w:type="dxa"/>
            <w:vMerge/>
          </w:tcPr>
          <w:p w14:paraId="37A11942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A52C75A" w14:textId="2C522FA8" w:rsidR="006422ED" w:rsidRPr="00852B4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СЗ 5.</w:t>
            </w:r>
            <w:r w:rsidRPr="00852B4A">
              <w:rPr>
                <w:color w:val="FF0000"/>
                <w:sz w:val="20"/>
                <w:szCs w:val="20"/>
              </w:rPr>
              <w:t xml:space="preserve"> </w:t>
            </w:r>
            <w:r w:rsidR="00E51070" w:rsidRPr="00E51070">
              <w:rPr>
                <w:sz w:val="20"/>
                <w:szCs w:val="20"/>
              </w:rPr>
              <w:t>Сущность и применение производных финансовых инструментов SWAP/ REPO/ Фьючерс/ Форвард.</w:t>
            </w:r>
          </w:p>
        </w:tc>
        <w:tc>
          <w:tcPr>
            <w:tcW w:w="850" w:type="dxa"/>
          </w:tcPr>
          <w:p w14:paraId="14B6A163" w14:textId="5B855996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D5A16B3" w14:textId="1870F992" w:rsidR="006422ED" w:rsidRPr="00EB239C" w:rsidRDefault="00960D5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10</w:t>
            </w:r>
          </w:p>
        </w:tc>
      </w:tr>
      <w:tr w:rsidR="005E7456" w:rsidRPr="00852B4A" w14:paraId="12C0CB24" w14:textId="77777777" w:rsidTr="00BD1D20">
        <w:tc>
          <w:tcPr>
            <w:tcW w:w="10225" w:type="dxa"/>
            <w:gridSpan w:val="4"/>
          </w:tcPr>
          <w:p w14:paraId="2CC5ABE1" w14:textId="77777777" w:rsidR="0074527C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Модуль 2 </w:t>
            </w:r>
          </w:p>
          <w:p w14:paraId="1F657832" w14:textId="12C50E63" w:rsidR="005E7456" w:rsidRPr="00606C7A" w:rsidRDefault="00CE1E2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Практика деятельности на рынке ценных бумаг</w:t>
            </w:r>
          </w:p>
        </w:tc>
      </w:tr>
      <w:tr w:rsidR="006422ED" w:rsidRPr="00852B4A" w14:paraId="27604C0A" w14:textId="77777777" w:rsidTr="003A4E0C">
        <w:tc>
          <w:tcPr>
            <w:tcW w:w="971" w:type="dxa"/>
            <w:vMerge w:val="restart"/>
          </w:tcPr>
          <w:p w14:paraId="093DE7AB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26ED3874" w14:textId="6C6763FB" w:rsidR="006422ED" w:rsidRPr="00213222" w:rsidRDefault="006422ED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213222">
              <w:rPr>
                <w:b/>
                <w:sz w:val="20"/>
                <w:szCs w:val="20"/>
                <w:lang w:val="kk-KZ"/>
              </w:rPr>
              <w:t xml:space="preserve"> 6.</w:t>
            </w:r>
            <w:r w:rsidR="00F863EC">
              <w:rPr>
                <w:b/>
                <w:sz w:val="20"/>
                <w:szCs w:val="20"/>
                <w:lang w:val="kk-KZ"/>
              </w:rPr>
              <w:t xml:space="preserve"> Инфраструктура фондового рынка </w:t>
            </w:r>
            <w:r w:rsidR="00213222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759B8FDB" w14:textId="25CAB5FF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BEABCF7" w14:textId="6CB4BDB1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6186B980" w14:textId="77777777" w:rsidTr="003A4E0C">
        <w:tc>
          <w:tcPr>
            <w:tcW w:w="971" w:type="dxa"/>
            <w:vMerge/>
          </w:tcPr>
          <w:p w14:paraId="3451DC4C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37D2015" w14:textId="07FA297D" w:rsidR="006422ED" w:rsidRPr="00852B4A" w:rsidRDefault="006422ED" w:rsidP="00EB48E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СЗ 6.</w:t>
            </w:r>
            <w:r w:rsidR="00C41C08" w:rsidRPr="00852B4A">
              <w:rPr>
                <w:b/>
                <w:sz w:val="20"/>
                <w:szCs w:val="20"/>
                <w:lang w:val="kk-KZ"/>
              </w:rPr>
              <w:t xml:space="preserve"> </w:t>
            </w:r>
            <w:r w:rsidR="00EB48E0" w:rsidRPr="00EB48E0">
              <w:rPr>
                <w:sz w:val="20"/>
                <w:szCs w:val="20"/>
                <w:lang w:val="kk-KZ"/>
              </w:rPr>
              <w:t>Международные финансовые центры (МФЦА), Рейтинговые агентства и как используются кредитные рейтинги, Индексы S&amp;P 500/ KASE/ NASDAQ 100: структура и полезность</w:t>
            </w:r>
          </w:p>
        </w:tc>
        <w:tc>
          <w:tcPr>
            <w:tcW w:w="850" w:type="dxa"/>
          </w:tcPr>
          <w:p w14:paraId="3244A29E" w14:textId="6CDE2922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E1F4AD6" w14:textId="7792C5BC" w:rsidR="006422ED" w:rsidRPr="00EB239C" w:rsidRDefault="00960D5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10</w:t>
            </w:r>
          </w:p>
        </w:tc>
      </w:tr>
      <w:tr w:rsidR="006422ED" w:rsidRPr="00852B4A" w14:paraId="5AFD6DBB" w14:textId="77777777" w:rsidTr="003A4E0C">
        <w:tc>
          <w:tcPr>
            <w:tcW w:w="971" w:type="dxa"/>
            <w:vMerge w:val="restart"/>
          </w:tcPr>
          <w:p w14:paraId="69B60267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068709DB" w14:textId="33177397" w:rsidR="006422ED" w:rsidRPr="00CE1E26" w:rsidRDefault="006422ED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CE1E26">
              <w:rPr>
                <w:b/>
                <w:sz w:val="20"/>
                <w:szCs w:val="20"/>
                <w:lang w:val="kk-KZ"/>
              </w:rPr>
              <w:t xml:space="preserve"> 7.</w:t>
            </w:r>
            <w:r w:rsidR="00F863EC">
              <w:rPr>
                <w:b/>
                <w:sz w:val="20"/>
                <w:szCs w:val="20"/>
                <w:lang w:val="kk-KZ"/>
              </w:rPr>
              <w:t xml:space="preserve"> Деятельность профессиональных участников фондового рынка</w:t>
            </w:r>
            <w:r w:rsidR="00CE1E2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0591C146" w14:textId="21DCE4AE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3B03C13" w14:textId="323DAD45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73947F23" w14:textId="77777777" w:rsidTr="003A4E0C">
        <w:tc>
          <w:tcPr>
            <w:tcW w:w="971" w:type="dxa"/>
            <w:vMerge/>
          </w:tcPr>
          <w:p w14:paraId="47678E0D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AC170DF" w14:textId="61CB7F33" w:rsidR="006422ED" w:rsidRPr="00852B4A" w:rsidRDefault="006422ED" w:rsidP="00960D5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СЗ 7.</w:t>
            </w:r>
            <w:r w:rsidR="00C41C08" w:rsidRPr="00852B4A">
              <w:rPr>
                <w:b/>
                <w:sz w:val="20"/>
                <w:szCs w:val="20"/>
                <w:lang w:val="kk-KZ"/>
              </w:rPr>
              <w:t xml:space="preserve"> </w:t>
            </w:r>
            <w:r w:rsidR="00960D52" w:rsidRPr="00960D52">
              <w:rPr>
                <w:sz w:val="20"/>
                <w:szCs w:val="20"/>
                <w:lang w:val="kk-KZ"/>
              </w:rPr>
              <w:t>Особенности деятельности посредников на рынке ценных бумаг. Деятельность Центрального депозитария ценных бумаг и Единого регистратора</w:t>
            </w:r>
          </w:p>
        </w:tc>
        <w:tc>
          <w:tcPr>
            <w:tcW w:w="850" w:type="dxa"/>
          </w:tcPr>
          <w:p w14:paraId="1A140749" w14:textId="032D038A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D68410E" w14:textId="179EE8D8" w:rsidR="006422ED" w:rsidRPr="00EB239C" w:rsidRDefault="003B351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10</w:t>
            </w:r>
          </w:p>
        </w:tc>
      </w:tr>
      <w:tr w:rsidR="006422ED" w:rsidRPr="00852B4A" w14:paraId="063A31CA" w14:textId="77777777" w:rsidTr="003A4E0C">
        <w:tc>
          <w:tcPr>
            <w:tcW w:w="971" w:type="dxa"/>
            <w:vMerge/>
          </w:tcPr>
          <w:p w14:paraId="2780499C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F94AE0D" w14:textId="75A6CC5A" w:rsidR="006422ED" w:rsidRPr="00852B4A" w:rsidRDefault="006422ED" w:rsidP="00B04479">
            <w:pPr>
              <w:jc w:val="both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</w:t>
            </w:r>
            <w:r w:rsidR="00B04479" w:rsidRPr="00852B4A">
              <w:rPr>
                <w:b/>
                <w:sz w:val="20"/>
                <w:szCs w:val="20"/>
                <w:lang w:val="kk-KZ"/>
              </w:rPr>
              <w:t>Р</w:t>
            </w:r>
            <w:r w:rsidRPr="00852B4A">
              <w:rPr>
                <w:b/>
                <w:sz w:val="20"/>
                <w:szCs w:val="20"/>
              </w:rPr>
              <w:t xml:space="preserve">СП </w:t>
            </w:r>
            <w:r w:rsidR="000C29CE" w:rsidRPr="00852B4A">
              <w:rPr>
                <w:b/>
                <w:sz w:val="20"/>
                <w:szCs w:val="20"/>
              </w:rPr>
              <w:t>3</w:t>
            </w:r>
            <w:r w:rsidRPr="00852B4A">
              <w:rPr>
                <w:b/>
                <w:sz w:val="20"/>
                <w:szCs w:val="20"/>
              </w:rPr>
              <w:t xml:space="preserve">. </w:t>
            </w:r>
            <w:r w:rsidRPr="00852B4A">
              <w:rPr>
                <w:sz w:val="20"/>
                <w:szCs w:val="20"/>
              </w:rPr>
              <w:t>Консультация по выполнению СРС 2.</w:t>
            </w:r>
            <w:r w:rsidR="00895FFE">
              <w:t xml:space="preserve"> </w:t>
            </w:r>
            <w:r w:rsidR="001801CB" w:rsidRPr="001801CB">
              <w:rPr>
                <w:sz w:val="20"/>
                <w:szCs w:val="20"/>
              </w:rPr>
              <w:t>Подготовить презентацию.</w:t>
            </w:r>
            <w:r w:rsidR="001801CB">
              <w:rPr>
                <w:sz w:val="20"/>
                <w:szCs w:val="20"/>
              </w:rPr>
              <w:t xml:space="preserve"> </w:t>
            </w:r>
            <w:r w:rsidR="001801CB" w:rsidRPr="001801CB">
              <w:rPr>
                <w:sz w:val="20"/>
                <w:szCs w:val="20"/>
              </w:rPr>
              <w:t>Приоритетная для покупки акция из индекса KASE? Обосновать свое решение.</w:t>
            </w:r>
          </w:p>
        </w:tc>
        <w:tc>
          <w:tcPr>
            <w:tcW w:w="850" w:type="dxa"/>
          </w:tcPr>
          <w:p w14:paraId="05E61466" w14:textId="70ED85F1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66A94147" w14:textId="63387353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2B4684" w:rsidRPr="00852B4A" w14:paraId="6DF82348" w14:textId="77777777" w:rsidTr="003A4E0C">
        <w:tc>
          <w:tcPr>
            <w:tcW w:w="971" w:type="dxa"/>
          </w:tcPr>
          <w:p w14:paraId="0194C291" w14:textId="77777777" w:rsidR="002B4684" w:rsidRPr="00852B4A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42F8E049" w14:textId="77777777" w:rsidR="002B4684" w:rsidRPr="00852B4A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0C11F6B" w14:textId="77777777" w:rsidR="002B4684" w:rsidRPr="00852B4A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BDF3B70" w14:textId="77777777" w:rsidR="002B4684" w:rsidRPr="00852B4A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RPr="00852B4A" w14:paraId="139D9404" w14:textId="77777777" w:rsidTr="003A4E0C">
        <w:tc>
          <w:tcPr>
            <w:tcW w:w="971" w:type="dxa"/>
            <w:vMerge w:val="restart"/>
          </w:tcPr>
          <w:p w14:paraId="636E7B10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20740309" w14:textId="29E6523A" w:rsidR="006422ED" w:rsidRPr="00852B4A" w:rsidRDefault="006422ED" w:rsidP="00AC03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CE1E26">
              <w:rPr>
                <w:b/>
                <w:sz w:val="20"/>
                <w:szCs w:val="20"/>
                <w:lang w:val="kk-KZ"/>
              </w:rPr>
              <w:t xml:space="preserve"> 8</w:t>
            </w:r>
            <w:r w:rsidR="00F863EC">
              <w:rPr>
                <w:b/>
                <w:sz w:val="20"/>
                <w:szCs w:val="20"/>
                <w:lang w:val="kk-KZ"/>
              </w:rPr>
              <w:t>.  Регулирование рынка ценных бумаг</w:t>
            </w:r>
          </w:p>
        </w:tc>
        <w:tc>
          <w:tcPr>
            <w:tcW w:w="850" w:type="dxa"/>
          </w:tcPr>
          <w:p w14:paraId="1DA52B2A" w14:textId="07AD22FA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475BB41" w14:textId="182392E9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3C13EC76" w14:textId="77777777" w:rsidTr="003A4E0C">
        <w:tc>
          <w:tcPr>
            <w:tcW w:w="971" w:type="dxa"/>
            <w:vMerge/>
          </w:tcPr>
          <w:p w14:paraId="1F442A68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51BA02A" w14:textId="75CD025C" w:rsidR="006422ED" w:rsidRPr="00852B4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СЗ 8.</w:t>
            </w:r>
            <w:r w:rsidR="00C41C08" w:rsidRPr="00852B4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241B" w:rsidRPr="0046241B">
              <w:rPr>
                <w:sz w:val="20"/>
                <w:szCs w:val="20"/>
                <w:lang w:val="kk-KZ"/>
              </w:rPr>
              <w:t>Деятельность Национального Банка Республики Казахстан в регулировании рынка ценных бумаг.</w:t>
            </w:r>
            <w:r w:rsidR="00C148E6">
              <w:t xml:space="preserve"> </w:t>
            </w:r>
            <w:r w:rsidR="00C148E6" w:rsidRPr="00C148E6">
              <w:rPr>
                <w:sz w:val="20"/>
                <w:szCs w:val="20"/>
                <w:lang w:val="kk-KZ"/>
              </w:rPr>
              <w:t>Саморегулирующие организации на казахстанском РЦБ.</w:t>
            </w:r>
          </w:p>
        </w:tc>
        <w:tc>
          <w:tcPr>
            <w:tcW w:w="850" w:type="dxa"/>
          </w:tcPr>
          <w:p w14:paraId="5FDC3091" w14:textId="27C7B011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D400531" w14:textId="6232EEA8" w:rsidR="006422ED" w:rsidRPr="00EB239C" w:rsidRDefault="0025297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7</w:t>
            </w:r>
          </w:p>
        </w:tc>
      </w:tr>
      <w:tr w:rsidR="006422ED" w:rsidRPr="00852B4A" w14:paraId="795B2248" w14:textId="77777777" w:rsidTr="003A4E0C">
        <w:tc>
          <w:tcPr>
            <w:tcW w:w="971" w:type="dxa"/>
            <w:vMerge/>
          </w:tcPr>
          <w:p w14:paraId="0B225C8C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0450F9F" w14:textId="17151077" w:rsidR="006422ED" w:rsidRPr="00852B4A" w:rsidRDefault="006422ED" w:rsidP="00EB239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510B3">
              <w:rPr>
                <w:b/>
                <w:sz w:val="20"/>
                <w:szCs w:val="20"/>
              </w:rPr>
              <w:t>СРС 2.</w:t>
            </w:r>
            <w:r w:rsidRPr="00852B4A">
              <w:rPr>
                <w:b/>
                <w:sz w:val="20"/>
                <w:szCs w:val="20"/>
              </w:rPr>
              <w:t xml:space="preserve"> </w:t>
            </w:r>
            <w:r w:rsidR="00895FFE" w:rsidRPr="00895FFE">
              <w:rPr>
                <w:b/>
                <w:sz w:val="20"/>
                <w:szCs w:val="20"/>
              </w:rPr>
              <w:t>През</w:t>
            </w:r>
            <w:r w:rsidR="00EB239C">
              <w:rPr>
                <w:b/>
                <w:sz w:val="20"/>
                <w:szCs w:val="20"/>
              </w:rPr>
              <w:t>ентация причин и выводов по теме</w:t>
            </w:r>
            <w:r w:rsidR="00895FFE" w:rsidRPr="00895FFE">
              <w:rPr>
                <w:b/>
                <w:sz w:val="20"/>
                <w:szCs w:val="20"/>
              </w:rPr>
              <w:t xml:space="preserve">: </w:t>
            </w:r>
            <w:r w:rsidR="00C84393" w:rsidRPr="00C84393">
              <w:rPr>
                <w:sz w:val="20"/>
                <w:szCs w:val="20"/>
              </w:rPr>
              <w:t>Приоритетная для покупки акция из индекса KASE? Обосновать свое решение.</w:t>
            </w:r>
          </w:p>
        </w:tc>
        <w:tc>
          <w:tcPr>
            <w:tcW w:w="850" w:type="dxa"/>
          </w:tcPr>
          <w:p w14:paraId="34751969" w14:textId="32BA313A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0B5C9209" w14:textId="4CCC0113" w:rsidR="006422ED" w:rsidRPr="00EB239C" w:rsidRDefault="00CE396A" w:rsidP="00252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  <w:r w:rsidR="002A1F96" w:rsidRPr="00EB239C">
              <w:rPr>
                <w:sz w:val="20"/>
                <w:szCs w:val="20"/>
              </w:rPr>
              <w:t>5</w:t>
            </w:r>
          </w:p>
        </w:tc>
      </w:tr>
      <w:tr w:rsidR="006422ED" w:rsidRPr="00852B4A" w14:paraId="1DBA876C" w14:textId="77777777" w:rsidTr="003A4E0C">
        <w:tc>
          <w:tcPr>
            <w:tcW w:w="971" w:type="dxa"/>
            <w:vMerge w:val="restart"/>
          </w:tcPr>
          <w:p w14:paraId="383F1B25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68011F00" w14:textId="0E381E20" w:rsidR="006422ED" w:rsidRPr="00773E43" w:rsidRDefault="006422ED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773E43">
              <w:rPr>
                <w:b/>
                <w:sz w:val="20"/>
                <w:szCs w:val="20"/>
                <w:lang w:val="kk-KZ"/>
              </w:rPr>
              <w:t xml:space="preserve"> 9. </w:t>
            </w:r>
            <w:r w:rsidR="00A3471E">
              <w:rPr>
                <w:b/>
                <w:sz w:val="20"/>
                <w:szCs w:val="20"/>
                <w:lang w:val="kk-KZ"/>
              </w:rPr>
              <w:t>Эмиссия ценных бумаг</w:t>
            </w:r>
          </w:p>
        </w:tc>
        <w:tc>
          <w:tcPr>
            <w:tcW w:w="850" w:type="dxa"/>
          </w:tcPr>
          <w:p w14:paraId="0E0F248F" w14:textId="2BFF48A0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5FA4874" w14:textId="49A11384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38E2771F" w14:textId="77777777" w:rsidTr="003A4E0C">
        <w:tc>
          <w:tcPr>
            <w:tcW w:w="971" w:type="dxa"/>
            <w:vMerge/>
          </w:tcPr>
          <w:p w14:paraId="17EA08B0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85C023C" w14:textId="0317450F" w:rsidR="006422ED" w:rsidRPr="00852B4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СЗ 9.</w:t>
            </w:r>
            <w:r w:rsidR="00C41C08" w:rsidRPr="00852B4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51070" w:rsidRPr="00E51070">
              <w:rPr>
                <w:sz w:val="20"/>
                <w:szCs w:val="20"/>
                <w:lang w:val="kk-KZ"/>
              </w:rPr>
              <w:t>Выпуск ценных бумаг и выход на биржи</w:t>
            </w:r>
          </w:p>
        </w:tc>
        <w:tc>
          <w:tcPr>
            <w:tcW w:w="850" w:type="dxa"/>
          </w:tcPr>
          <w:p w14:paraId="4CCE7769" w14:textId="6F1311DC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7C7D927" w14:textId="3387D62E" w:rsidR="006422ED" w:rsidRPr="00EB239C" w:rsidRDefault="00CE396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7</w:t>
            </w:r>
          </w:p>
        </w:tc>
      </w:tr>
      <w:tr w:rsidR="006422ED" w:rsidRPr="00852B4A" w14:paraId="585DDB5B" w14:textId="77777777" w:rsidTr="003A4E0C">
        <w:tc>
          <w:tcPr>
            <w:tcW w:w="971" w:type="dxa"/>
            <w:vMerge w:val="restart"/>
          </w:tcPr>
          <w:p w14:paraId="167EB6B3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1633AAE0" w14:textId="3576635D" w:rsidR="006422ED" w:rsidRPr="00773E43" w:rsidRDefault="006422ED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773E43">
              <w:rPr>
                <w:b/>
                <w:sz w:val="20"/>
                <w:szCs w:val="20"/>
                <w:lang w:val="kk-KZ"/>
              </w:rPr>
              <w:t xml:space="preserve"> 10. </w:t>
            </w:r>
            <w:r w:rsidR="00A3471E">
              <w:rPr>
                <w:b/>
                <w:sz w:val="20"/>
                <w:szCs w:val="20"/>
                <w:lang w:val="kk-KZ"/>
              </w:rPr>
              <w:t>Интернет-трейдинг на рынке ценных бумаг</w:t>
            </w:r>
          </w:p>
        </w:tc>
        <w:tc>
          <w:tcPr>
            <w:tcW w:w="850" w:type="dxa"/>
          </w:tcPr>
          <w:p w14:paraId="572F0F8B" w14:textId="43768CB0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3741BDE" w14:textId="3DA65593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5E091E2F" w14:textId="77777777" w:rsidTr="003A4E0C">
        <w:tc>
          <w:tcPr>
            <w:tcW w:w="971" w:type="dxa"/>
            <w:vMerge/>
          </w:tcPr>
          <w:p w14:paraId="23B50562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29C337A" w14:textId="5E314E16" w:rsidR="006422ED" w:rsidRPr="00852B4A" w:rsidRDefault="006422ED" w:rsidP="00D450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СЗ 10.</w:t>
            </w:r>
            <w:r w:rsidR="00C41C08" w:rsidRPr="00852B4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450E5" w:rsidRPr="00D450E5">
              <w:rPr>
                <w:sz w:val="20"/>
                <w:szCs w:val="20"/>
                <w:lang w:val="kk-KZ"/>
              </w:rPr>
              <w:t>Интернет-трейдинг на рынке ценных бумаг</w:t>
            </w:r>
            <w:r w:rsidR="00D450E5">
              <w:rPr>
                <w:sz w:val="20"/>
                <w:szCs w:val="20"/>
                <w:lang w:val="kk-KZ"/>
              </w:rPr>
              <w:t>:</w:t>
            </w:r>
            <w:r w:rsidR="00D450E5" w:rsidRPr="00D450E5">
              <w:rPr>
                <w:sz w:val="20"/>
                <w:szCs w:val="20"/>
                <w:lang w:val="kk-KZ"/>
              </w:rPr>
              <w:t xml:space="preserve"> новые возможности и риски в инвестиционной деятельности</w:t>
            </w:r>
          </w:p>
        </w:tc>
        <w:tc>
          <w:tcPr>
            <w:tcW w:w="850" w:type="dxa"/>
          </w:tcPr>
          <w:p w14:paraId="6D6FB5F8" w14:textId="36001EB2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1A4E599" w14:textId="1FB9CD90" w:rsidR="006422ED" w:rsidRPr="00EB239C" w:rsidRDefault="0025297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7</w:t>
            </w:r>
          </w:p>
        </w:tc>
      </w:tr>
      <w:tr w:rsidR="000C29CE" w:rsidRPr="00852B4A" w14:paraId="7DD39212" w14:textId="77777777" w:rsidTr="003A4E0C">
        <w:tc>
          <w:tcPr>
            <w:tcW w:w="971" w:type="dxa"/>
            <w:vMerge/>
          </w:tcPr>
          <w:p w14:paraId="5DE79B9E" w14:textId="77777777" w:rsidR="000C29CE" w:rsidRPr="00852B4A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949F389" w14:textId="587FA5E6" w:rsidR="000C29CE" w:rsidRPr="00852B4A" w:rsidRDefault="000C29CE" w:rsidP="007452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highlight w:val="green"/>
              </w:rPr>
            </w:pPr>
            <w:r w:rsidRPr="00852B4A">
              <w:rPr>
                <w:b/>
                <w:sz w:val="20"/>
                <w:szCs w:val="20"/>
              </w:rPr>
              <w:t>С</w:t>
            </w:r>
            <w:r w:rsidR="00B04479" w:rsidRPr="00852B4A">
              <w:rPr>
                <w:b/>
                <w:sz w:val="20"/>
                <w:szCs w:val="20"/>
                <w:lang w:val="kk-KZ"/>
              </w:rPr>
              <w:t>Р</w:t>
            </w:r>
            <w:r w:rsidRPr="00852B4A">
              <w:rPr>
                <w:b/>
                <w:sz w:val="20"/>
                <w:szCs w:val="20"/>
              </w:rPr>
              <w:t xml:space="preserve">СП 4. </w:t>
            </w:r>
            <w:r w:rsidR="00C148E6" w:rsidRPr="007A7DE8">
              <w:rPr>
                <w:sz w:val="20"/>
                <w:szCs w:val="20"/>
              </w:rPr>
              <w:t>Коллоквиум.</w:t>
            </w:r>
            <w:r w:rsidR="007A7DE8" w:rsidRPr="007A7DE8">
              <w:rPr>
                <w:sz w:val="20"/>
                <w:szCs w:val="20"/>
              </w:rPr>
              <w:t xml:space="preserve"> Групповой проект в виде презентации</w:t>
            </w:r>
            <w:r w:rsidR="0042274D">
              <w:rPr>
                <w:sz w:val="20"/>
                <w:szCs w:val="20"/>
              </w:rPr>
              <w:t>:</w:t>
            </w:r>
            <w:r w:rsidR="007A7DE8" w:rsidRPr="007A7DE8">
              <w:rPr>
                <w:sz w:val="20"/>
                <w:szCs w:val="20"/>
              </w:rPr>
              <w:t xml:space="preserve"> Функционал и текущая деятельность: Агентство Республики Казахстан по регулированию и развитию финансового рынка, Центральный депозитарий ценных бумаг, Банки-кастодианы</w:t>
            </w:r>
            <w:r w:rsidR="0074527C">
              <w:rPr>
                <w:sz w:val="20"/>
                <w:szCs w:val="20"/>
              </w:rPr>
              <w:t>.</w:t>
            </w:r>
            <w:r w:rsidR="007A7DE8" w:rsidRPr="007A7DE8">
              <w:rPr>
                <w:sz w:val="20"/>
                <w:szCs w:val="20"/>
              </w:rPr>
              <w:t xml:space="preserve"> Единый накопительный пенсионный фонд, Страховые компании жизни</w:t>
            </w:r>
          </w:p>
        </w:tc>
        <w:tc>
          <w:tcPr>
            <w:tcW w:w="850" w:type="dxa"/>
          </w:tcPr>
          <w:p w14:paraId="4510A144" w14:textId="312DCA1C" w:rsidR="000C29CE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2A078705" w14:textId="5FCB7BD6" w:rsidR="000C29CE" w:rsidRPr="00EB239C" w:rsidRDefault="002A1F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7</w:t>
            </w:r>
          </w:p>
        </w:tc>
      </w:tr>
      <w:tr w:rsidR="005E7456" w:rsidRPr="00852B4A" w14:paraId="11B98813" w14:textId="77777777" w:rsidTr="00CA2B0D">
        <w:tc>
          <w:tcPr>
            <w:tcW w:w="10225" w:type="dxa"/>
            <w:gridSpan w:val="4"/>
          </w:tcPr>
          <w:p w14:paraId="0FACD373" w14:textId="77777777" w:rsidR="0074527C" w:rsidRDefault="005E7456" w:rsidP="0088704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Модуль 3</w:t>
            </w:r>
            <w:r w:rsidR="00887042" w:rsidRPr="00852B4A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27B62516" w14:textId="365FAE41" w:rsidR="005E7456" w:rsidRPr="003929E3" w:rsidRDefault="003929E3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4" w:name="_GoBack"/>
            <w:bookmarkEnd w:id="4"/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Основы финансового анализа</w:t>
            </w:r>
          </w:p>
        </w:tc>
      </w:tr>
      <w:tr w:rsidR="006422ED" w:rsidRPr="00852B4A" w14:paraId="740587C6" w14:textId="77777777" w:rsidTr="003A4E0C">
        <w:tc>
          <w:tcPr>
            <w:tcW w:w="971" w:type="dxa"/>
            <w:vMerge w:val="restart"/>
          </w:tcPr>
          <w:p w14:paraId="15A5F488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1AA2BEA7" w14:textId="1DDAE543" w:rsidR="006422ED" w:rsidRPr="00773E43" w:rsidRDefault="006422ED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773E43">
              <w:rPr>
                <w:b/>
                <w:sz w:val="20"/>
                <w:szCs w:val="20"/>
                <w:lang w:val="kk-KZ"/>
              </w:rPr>
              <w:t xml:space="preserve"> 11</w:t>
            </w:r>
            <w:r w:rsidR="0068515C">
              <w:rPr>
                <w:b/>
                <w:sz w:val="20"/>
                <w:szCs w:val="20"/>
                <w:lang w:val="kk-KZ"/>
              </w:rPr>
              <w:t>. Фондовые индексы и их функции</w:t>
            </w:r>
            <w:r w:rsidR="003929E3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7078DDD0" w14:textId="44AF689E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7E269E6" w14:textId="184D4413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0A47FF36" w14:textId="77777777" w:rsidTr="003A4E0C">
        <w:tc>
          <w:tcPr>
            <w:tcW w:w="971" w:type="dxa"/>
            <w:vMerge/>
          </w:tcPr>
          <w:p w14:paraId="1336B45D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4B209F6" w14:textId="1F9A1920" w:rsidR="006422ED" w:rsidRPr="002A61B7" w:rsidRDefault="006422ED" w:rsidP="002A61B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A61B7">
              <w:rPr>
                <w:b/>
                <w:sz w:val="20"/>
                <w:szCs w:val="20"/>
              </w:rPr>
              <w:t>СЗ 11.</w:t>
            </w:r>
            <w:r w:rsidR="00C41C08" w:rsidRPr="002A61B7">
              <w:rPr>
                <w:sz w:val="20"/>
                <w:szCs w:val="20"/>
                <w:lang w:val="kk-KZ"/>
              </w:rPr>
              <w:t xml:space="preserve"> </w:t>
            </w:r>
            <w:r w:rsidR="002A61B7" w:rsidRPr="002A61B7">
              <w:rPr>
                <w:sz w:val="20"/>
                <w:szCs w:val="20"/>
                <w:lang w:val="kk-KZ"/>
              </w:rPr>
              <w:t>ADR/GDR казахстанских компании, Индекс KASE/ S&amp;P 500, IPO казахстанских компании LSE/AIX/KASE</w:t>
            </w:r>
          </w:p>
        </w:tc>
        <w:tc>
          <w:tcPr>
            <w:tcW w:w="850" w:type="dxa"/>
          </w:tcPr>
          <w:p w14:paraId="2D34E25C" w14:textId="67395C19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0DC9B8B" w14:textId="27E1CD69" w:rsidR="006422ED" w:rsidRPr="00EB239C" w:rsidRDefault="0025297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7</w:t>
            </w:r>
          </w:p>
        </w:tc>
      </w:tr>
      <w:tr w:rsidR="006422ED" w:rsidRPr="00852B4A" w14:paraId="22B68644" w14:textId="77777777" w:rsidTr="003A4E0C">
        <w:tc>
          <w:tcPr>
            <w:tcW w:w="971" w:type="dxa"/>
            <w:vMerge w:val="restart"/>
          </w:tcPr>
          <w:p w14:paraId="55656981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2E8D628A" w14:textId="113D87A8" w:rsidR="006422ED" w:rsidRPr="00852B4A" w:rsidRDefault="00773E43" w:rsidP="00AC03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12</w:t>
            </w:r>
            <w:r w:rsidR="0068515C">
              <w:rPr>
                <w:b/>
                <w:sz w:val="20"/>
                <w:szCs w:val="20"/>
              </w:rPr>
              <w:t xml:space="preserve">. </w:t>
            </w:r>
            <w:r w:rsidR="0068515C">
              <w:rPr>
                <w:b/>
                <w:sz w:val="20"/>
                <w:szCs w:val="20"/>
                <w:lang w:val="kk-KZ"/>
              </w:rPr>
              <w:t>Основы фундаментального анализа</w:t>
            </w:r>
          </w:p>
        </w:tc>
        <w:tc>
          <w:tcPr>
            <w:tcW w:w="850" w:type="dxa"/>
          </w:tcPr>
          <w:p w14:paraId="010A1876" w14:textId="1E8F2B10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B590F8D" w14:textId="7573C194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2DBB936D" w14:textId="77777777" w:rsidTr="003A4E0C">
        <w:tc>
          <w:tcPr>
            <w:tcW w:w="971" w:type="dxa"/>
            <w:vMerge/>
          </w:tcPr>
          <w:p w14:paraId="4F49AF40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8D50E34" w14:textId="1FABE6BE" w:rsidR="006422ED" w:rsidRPr="00852B4A" w:rsidRDefault="006422ED" w:rsidP="005D65C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СЗ 12</w:t>
            </w:r>
            <w:r w:rsidR="002A61B7">
              <w:rPr>
                <w:b/>
                <w:sz w:val="20"/>
                <w:szCs w:val="20"/>
              </w:rPr>
              <w:t>.</w:t>
            </w:r>
            <w:r w:rsidR="00E51070">
              <w:t xml:space="preserve"> </w:t>
            </w:r>
            <w:r w:rsidR="005D65C9" w:rsidRPr="005D65C9">
              <w:rPr>
                <w:sz w:val="20"/>
                <w:szCs w:val="20"/>
              </w:rPr>
              <w:t>Воздействие макроэкономических факторов на развитие фондовых рынков. Особенности проведения фундаментального анализа</w:t>
            </w:r>
            <w:r w:rsidR="005D65C9">
              <w:rPr>
                <w:sz w:val="20"/>
                <w:szCs w:val="20"/>
              </w:rPr>
              <w:t>.</w:t>
            </w:r>
            <w:r w:rsidR="009F0A16">
              <w:rPr>
                <w:sz w:val="20"/>
                <w:szCs w:val="20"/>
              </w:rPr>
              <w:t xml:space="preserve"> </w:t>
            </w:r>
            <w:r w:rsidR="00E51070" w:rsidRPr="002A61B7">
              <w:rPr>
                <w:sz w:val="20"/>
                <w:szCs w:val="20"/>
              </w:rPr>
              <w:t>Мультипликаторы фундаментального анализа</w:t>
            </w:r>
          </w:p>
        </w:tc>
        <w:tc>
          <w:tcPr>
            <w:tcW w:w="850" w:type="dxa"/>
          </w:tcPr>
          <w:p w14:paraId="008EC693" w14:textId="74D63084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064952D" w14:textId="14ABA749" w:rsidR="006422ED" w:rsidRPr="00EB239C" w:rsidRDefault="0025297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7</w:t>
            </w:r>
          </w:p>
        </w:tc>
      </w:tr>
      <w:tr w:rsidR="006422ED" w:rsidRPr="00852B4A" w14:paraId="19AFAAC4" w14:textId="77777777" w:rsidTr="003A4E0C">
        <w:tc>
          <w:tcPr>
            <w:tcW w:w="971" w:type="dxa"/>
            <w:vMerge/>
          </w:tcPr>
          <w:p w14:paraId="44540BA6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74FC86D" w14:textId="2B2253D6" w:rsidR="006422ED" w:rsidRPr="00852B4A" w:rsidRDefault="006422ED" w:rsidP="00B04479">
            <w:pPr>
              <w:jc w:val="both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</w:t>
            </w:r>
            <w:r w:rsidR="00B04479" w:rsidRPr="00852B4A">
              <w:rPr>
                <w:b/>
                <w:sz w:val="20"/>
                <w:szCs w:val="20"/>
                <w:lang w:val="kk-KZ"/>
              </w:rPr>
              <w:t>Р</w:t>
            </w:r>
            <w:r w:rsidRPr="00852B4A">
              <w:rPr>
                <w:b/>
                <w:sz w:val="20"/>
                <w:szCs w:val="20"/>
              </w:rPr>
              <w:t xml:space="preserve">СП </w:t>
            </w:r>
            <w:r w:rsidR="000C29CE" w:rsidRPr="00852B4A">
              <w:rPr>
                <w:b/>
                <w:sz w:val="20"/>
                <w:szCs w:val="20"/>
              </w:rPr>
              <w:t>5</w:t>
            </w:r>
            <w:r w:rsidRPr="00852B4A">
              <w:rPr>
                <w:b/>
                <w:sz w:val="20"/>
                <w:szCs w:val="20"/>
              </w:rPr>
              <w:t xml:space="preserve">. </w:t>
            </w:r>
            <w:r w:rsidRPr="00852B4A">
              <w:rPr>
                <w:sz w:val="20"/>
                <w:szCs w:val="20"/>
              </w:rPr>
              <w:t>Консультация по выполнению СРС 3.</w:t>
            </w:r>
            <w:r w:rsidR="000320C6">
              <w:t xml:space="preserve"> </w:t>
            </w:r>
            <w:r w:rsidR="000320C6" w:rsidRPr="000320C6">
              <w:rPr>
                <w:sz w:val="20"/>
                <w:szCs w:val="20"/>
              </w:rPr>
              <w:t>Защита проекта: Сравнить мультипликаторы: P/E, P/BV, ROE и дивидендную доходность к текущей цене трех акции компании, одной отрасли, входящих в список KASE.</w:t>
            </w:r>
          </w:p>
        </w:tc>
        <w:tc>
          <w:tcPr>
            <w:tcW w:w="850" w:type="dxa"/>
          </w:tcPr>
          <w:p w14:paraId="7AC8F7BA" w14:textId="58102B91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0AD49DA0" w14:textId="7F643E00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3A2246A8" w14:textId="77777777" w:rsidTr="003A4E0C">
        <w:tc>
          <w:tcPr>
            <w:tcW w:w="971" w:type="dxa"/>
            <w:vMerge w:val="restart"/>
          </w:tcPr>
          <w:p w14:paraId="0336D80E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6A0B4310" w14:textId="63F433FA" w:rsidR="006422ED" w:rsidRPr="00773E43" w:rsidRDefault="006422ED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773E43">
              <w:rPr>
                <w:b/>
                <w:sz w:val="20"/>
                <w:szCs w:val="20"/>
                <w:lang w:val="kk-KZ"/>
              </w:rPr>
              <w:t xml:space="preserve"> 13</w:t>
            </w:r>
            <w:r w:rsidR="0068515C">
              <w:rPr>
                <w:b/>
                <w:sz w:val="20"/>
                <w:szCs w:val="20"/>
                <w:lang w:val="kk-KZ"/>
              </w:rPr>
              <w:t xml:space="preserve">. </w:t>
            </w:r>
            <w:r w:rsidR="003929E3">
              <w:rPr>
                <w:b/>
                <w:sz w:val="20"/>
                <w:szCs w:val="20"/>
                <w:lang w:val="kk-KZ"/>
              </w:rPr>
              <w:t xml:space="preserve"> </w:t>
            </w:r>
            <w:r w:rsidR="0068515C">
              <w:rPr>
                <w:b/>
                <w:sz w:val="20"/>
                <w:szCs w:val="20"/>
              </w:rPr>
              <w:t>Основы технического анализа</w:t>
            </w:r>
          </w:p>
        </w:tc>
        <w:tc>
          <w:tcPr>
            <w:tcW w:w="850" w:type="dxa"/>
          </w:tcPr>
          <w:p w14:paraId="4D189C93" w14:textId="43AB8E85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43B8320" w14:textId="27875C5C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19AADE74" w14:textId="77777777" w:rsidTr="003A4E0C">
        <w:tc>
          <w:tcPr>
            <w:tcW w:w="971" w:type="dxa"/>
            <w:vMerge/>
          </w:tcPr>
          <w:p w14:paraId="4FFD6150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68B2270" w14:textId="129533DB" w:rsidR="006422ED" w:rsidRPr="00E51070" w:rsidRDefault="006422ED" w:rsidP="002A61B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51070">
              <w:rPr>
                <w:b/>
                <w:sz w:val="20"/>
                <w:szCs w:val="20"/>
              </w:rPr>
              <w:t>СЗ 13.</w:t>
            </w:r>
            <w:r w:rsidR="00887042" w:rsidRPr="00E51070">
              <w:rPr>
                <w:sz w:val="20"/>
                <w:szCs w:val="20"/>
                <w:lang w:val="kk-KZ"/>
              </w:rPr>
              <w:t xml:space="preserve"> </w:t>
            </w:r>
            <w:r w:rsidR="00965C5C" w:rsidRPr="00965C5C">
              <w:rPr>
                <w:sz w:val="20"/>
                <w:szCs w:val="20"/>
                <w:lang w:val="kk-KZ"/>
              </w:rPr>
              <w:t>Особенности и методики проведения технического анализа</w:t>
            </w:r>
            <w:r w:rsidR="00965C5C">
              <w:rPr>
                <w:sz w:val="20"/>
                <w:szCs w:val="20"/>
                <w:lang w:val="kk-KZ"/>
              </w:rPr>
              <w:t xml:space="preserve">. </w:t>
            </w:r>
            <w:r w:rsidR="00E51070" w:rsidRPr="00E51070">
              <w:rPr>
                <w:sz w:val="20"/>
                <w:szCs w:val="20"/>
                <w:lang w:val="kk-KZ"/>
              </w:rPr>
              <w:t>Графический технический анализ</w:t>
            </w:r>
            <w:r w:rsidR="002A61B7">
              <w:rPr>
                <w:sz w:val="20"/>
                <w:szCs w:val="20"/>
                <w:lang w:val="kk-KZ"/>
              </w:rPr>
              <w:t>.</w:t>
            </w:r>
            <w:r w:rsidR="00E51070" w:rsidRPr="00E51070">
              <w:rPr>
                <w:sz w:val="20"/>
                <w:szCs w:val="20"/>
                <w:lang w:val="kk-KZ"/>
              </w:rPr>
              <w:t xml:space="preserve"> Индикаторный технический анализ</w:t>
            </w:r>
          </w:p>
        </w:tc>
        <w:tc>
          <w:tcPr>
            <w:tcW w:w="850" w:type="dxa"/>
          </w:tcPr>
          <w:p w14:paraId="62B4FD80" w14:textId="0EEEF94F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46DF708" w14:textId="069015D5" w:rsidR="006422ED" w:rsidRPr="00EB239C" w:rsidRDefault="0025297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7</w:t>
            </w:r>
          </w:p>
        </w:tc>
      </w:tr>
      <w:tr w:rsidR="006422ED" w:rsidRPr="00852B4A" w14:paraId="077D9DC8" w14:textId="77777777" w:rsidTr="003A4E0C">
        <w:tc>
          <w:tcPr>
            <w:tcW w:w="971" w:type="dxa"/>
            <w:vMerge/>
          </w:tcPr>
          <w:p w14:paraId="179628B4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6A42CC5" w14:textId="4FF26DBC" w:rsidR="006422ED" w:rsidRPr="00852B4A" w:rsidRDefault="006422ED" w:rsidP="00110F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510B3">
              <w:rPr>
                <w:b/>
                <w:sz w:val="20"/>
                <w:szCs w:val="20"/>
              </w:rPr>
              <w:t>СРС</w:t>
            </w:r>
            <w:r w:rsidR="00B04479" w:rsidRPr="007510B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510B3">
              <w:rPr>
                <w:b/>
                <w:sz w:val="20"/>
                <w:szCs w:val="20"/>
              </w:rPr>
              <w:t>3</w:t>
            </w:r>
            <w:r w:rsidR="00EB239C">
              <w:rPr>
                <w:b/>
                <w:sz w:val="20"/>
                <w:szCs w:val="20"/>
              </w:rPr>
              <w:t>.</w:t>
            </w:r>
            <w:r w:rsidR="000C29CE" w:rsidRPr="00852B4A">
              <w:rPr>
                <w:b/>
                <w:sz w:val="20"/>
                <w:szCs w:val="20"/>
              </w:rPr>
              <w:t xml:space="preserve"> </w:t>
            </w:r>
            <w:r w:rsidR="00110F7C" w:rsidRPr="00EB239C">
              <w:rPr>
                <w:b/>
                <w:sz w:val="20"/>
                <w:szCs w:val="20"/>
              </w:rPr>
              <w:t>Защита проекта:</w:t>
            </w:r>
            <w:r w:rsidR="00110F7C" w:rsidRPr="00110F7C">
              <w:rPr>
                <w:sz w:val="20"/>
                <w:szCs w:val="20"/>
              </w:rPr>
              <w:t xml:space="preserve"> Сравнить мультипликаторы: P/E, P/BV, ROE и дивидендную доходность к текущей цене трех акции компании, одной отрасли, входящих в список KASE.</w:t>
            </w:r>
          </w:p>
        </w:tc>
        <w:tc>
          <w:tcPr>
            <w:tcW w:w="850" w:type="dxa"/>
          </w:tcPr>
          <w:p w14:paraId="1356884A" w14:textId="00DF14E9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79B74922" w14:textId="4249AB19" w:rsidR="006422ED" w:rsidRPr="00EB239C" w:rsidRDefault="0025297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15</w:t>
            </w:r>
          </w:p>
        </w:tc>
      </w:tr>
      <w:tr w:rsidR="005E7456" w:rsidRPr="00852B4A" w14:paraId="73E064B4" w14:textId="77777777" w:rsidTr="003A4E0C">
        <w:tc>
          <w:tcPr>
            <w:tcW w:w="971" w:type="dxa"/>
            <w:vMerge w:val="restart"/>
          </w:tcPr>
          <w:p w14:paraId="791AC204" w14:textId="77777777" w:rsidR="005E7456" w:rsidRPr="00852B4A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129214C8" w14:textId="77AAB12A" w:rsidR="005E7456" w:rsidRPr="00773E43" w:rsidRDefault="005E7456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773E43">
              <w:rPr>
                <w:b/>
                <w:sz w:val="20"/>
                <w:szCs w:val="20"/>
                <w:lang w:val="kk-KZ"/>
              </w:rPr>
              <w:t xml:space="preserve"> 14</w:t>
            </w:r>
            <w:r w:rsidR="0068515C">
              <w:rPr>
                <w:b/>
                <w:sz w:val="20"/>
                <w:szCs w:val="20"/>
                <w:lang w:val="kk-KZ"/>
              </w:rPr>
              <w:t xml:space="preserve">. </w:t>
            </w:r>
            <w:r w:rsidR="005F37DE">
              <w:rPr>
                <w:b/>
                <w:sz w:val="20"/>
                <w:szCs w:val="20"/>
                <w:lang w:val="kk-KZ"/>
              </w:rPr>
              <w:t xml:space="preserve"> </w:t>
            </w:r>
            <w:r w:rsidR="0068515C">
              <w:rPr>
                <w:b/>
                <w:sz w:val="20"/>
                <w:szCs w:val="20"/>
                <w:lang w:val="kk-KZ"/>
              </w:rPr>
              <w:t>Методы оценки рисков инвестиций в ценные бумаги</w:t>
            </w:r>
          </w:p>
        </w:tc>
        <w:tc>
          <w:tcPr>
            <w:tcW w:w="850" w:type="dxa"/>
          </w:tcPr>
          <w:p w14:paraId="093403EB" w14:textId="0931CD85" w:rsidR="005E7456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B86F7E2" w14:textId="3C6D45C9" w:rsidR="005E7456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5E7456" w:rsidRPr="00852B4A" w14:paraId="10EA2A32" w14:textId="77777777" w:rsidTr="003A4E0C">
        <w:tc>
          <w:tcPr>
            <w:tcW w:w="971" w:type="dxa"/>
            <w:vMerge/>
          </w:tcPr>
          <w:p w14:paraId="028431CC" w14:textId="77777777" w:rsidR="005E7456" w:rsidRPr="00852B4A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47721DF" w14:textId="172419F3" w:rsidR="005E7456" w:rsidRPr="00852B4A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СЗ 14.</w:t>
            </w:r>
            <w:r w:rsidR="00887042" w:rsidRPr="00852B4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A7DE8" w:rsidRPr="007A7DE8">
              <w:rPr>
                <w:sz w:val="20"/>
                <w:szCs w:val="20"/>
                <w:lang w:val="kk-KZ"/>
              </w:rPr>
              <w:t>Оценка рисков при инвестировании в ценные бумаги</w:t>
            </w:r>
          </w:p>
        </w:tc>
        <w:tc>
          <w:tcPr>
            <w:tcW w:w="850" w:type="dxa"/>
          </w:tcPr>
          <w:p w14:paraId="095B3BCA" w14:textId="56A61480" w:rsidR="005E7456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C115B59" w14:textId="7731B860" w:rsidR="005E7456" w:rsidRPr="00EB239C" w:rsidRDefault="0025297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7</w:t>
            </w:r>
          </w:p>
        </w:tc>
      </w:tr>
      <w:tr w:rsidR="005E7456" w:rsidRPr="00852B4A" w14:paraId="54E81DF0" w14:textId="77777777" w:rsidTr="003A4E0C">
        <w:tc>
          <w:tcPr>
            <w:tcW w:w="971" w:type="dxa"/>
            <w:vMerge/>
          </w:tcPr>
          <w:p w14:paraId="15E82E9F" w14:textId="77777777" w:rsidR="005E7456" w:rsidRPr="00852B4A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7514C14" w14:textId="770A429D" w:rsidR="005E7456" w:rsidRPr="00852B4A" w:rsidRDefault="005E7456" w:rsidP="007A7DE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</w:t>
            </w:r>
            <w:r w:rsidR="00B04479" w:rsidRPr="00852B4A">
              <w:rPr>
                <w:b/>
                <w:sz w:val="20"/>
                <w:szCs w:val="20"/>
                <w:lang w:val="kk-KZ"/>
              </w:rPr>
              <w:t>Р</w:t>
            </w:r>
            <w:r w:rsidRPr="00852B4A">
              <w:rPr>
                <w:b/>
                <w:sz w:val="20"/>
                <w:szCs w:val="20"/>
              </w:rPr>
              <w:t xml:space="preserve">СП 6. </w:t>
            </w:r>
            <w:r w:rsidR="00E3452D">
              <w:rPr>
                <w:sz w:val="20"/>
                <w:szCs w:val="20"/>
              </w:rPr>
              <w:t xml:space="preserve">Коллоквиум. </w:t>
            </w:r>
            <w:r w:rsidR="007F116C">
              <w:rPr>
                <w:sz w:val="20"/>
                <w:szCs w:val="20"/>
              </w:rPr>
              <w:t xml:space="preserve">Групповой </w:t>
            </w:r>
            <w:r w:rsidR="007F116C" w:rsidRPr="007F116C">
              <w:rPr>
                <w:sz w:val="20"/>
                <w:szCs w:val="20"/>
              </w:rPr>
              <w:t>проект</w:t>
            </w:r>
            <w:r w:rsidR="007A7DE8">
              <w:rPr>
                <w:sz w:val="20"/>
                <w:szCs w:val="20"/>
              </w:rPr>
              <w:t xml:space="preserve"> в виде </w:t>
            </w:r>
            <w:r w:rsidR="007A7DE8" w:rsidRPr="007A7DE8">
              <w:rPr>
                <w:sz w:val="20"/>
                <w:szCs w:val="20"/>
              </w:rPr>
              <w:t>презентаци</w:t>
            </w:r>
            <w:r w:rsidR="007A7DE8">
              <w:rPr>
                <w:sz w:val="20"/>
                <w:szCs w:val="20"/>
              </w:rPr>
              <w:t>и</w:t>
            </w:r>
            <w:r w:rsidR="007A7DE8" w:rsidRPr="007A7DE8">
              <w:rPr>
                <w:sz w:val="20"/>
                <w:szCs w:val="20"/>
              </w:rPr>
              <w:t xml:space="preserve"> «Наиболее известные  фондовые индексы и методы их расчета»</w:t>
            </w:r>
          </w:p>
        </w:tc>
        <w:tc>
          <w:tcPr>
            <w:tcW w:w="850" w:type="dxa"/>
          </w:tcPr>
          <w:p w14:paraId="54E04539" w14:textId="471AF28E" w:rsidR="005E7456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3ACC911F" w14:textId="0BABB99F" w:rsidR="005E7456" w:rsidRPr="00EB239C" w:rsidRDefault="002A1F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7</w:t>
            </w:r>
          </w:p>
        </w:tc>
      </w:tr>
      <w:tr w:rsidR="006422ED" w:rsidRPr="00852B4A" w14:paraId="18DC7BC3" w14:textId="77777777" w:rsidTr="003A4E0C">
        <w:tc>
          <w:tcPr>
            <w:tcW w:w="971" w:type="dxa"/>
            <w:vMerge w:val="restart"/>
          </w:tcPr>
          <w:p w14:paraId="67D16B8F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7393" w:type="dxa"/>
          </w:tcPr>
          <w:p w14:paraId="681831F3" w14:textId="5B324B33" w:rsidR="006422ED" w:rsidRPr="00773E43" w:rsidRDefault="006422ED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773E43">
              <w:rPr>
                <w:b/>
                <w:sz w:val="20"/>
                <w:szCs w:val="20"/>
                <w:lang w:val="kk-KZ"/>
              </w:rPr>
              <w:t xml:space="preserve"> 15</w:t>
            </w:r>
            <w:r w:rsidR="0068515C">
              <w:rPr>
                <w:b/>
                <w:sz w:val="20"/>
                <w:szCs w:val="20"/>
                <w:lang w:val="kk-KZ"/>
              </w:rPr>
              <w:t>.</w:t>
            </w:r>
            <w:r w:rsidR="005F37DE">
              <w:rPr>
                <w:b/>
                <w:sz w:val="20"/>
                <w:szCs w:val="20"/>
                <w:lang w:val="kk-KZ"/>
              </w:rPr>
              <w:t xml:space="preserve"> </w:t>
            </w:r>
            <w:r w:rsidR="0068515C">
              <w:rPr>
                <w:b/>
                <w:sz w:val="20"/>
                <w:szCs w:val="20"/>
                <w:lang w:val="kk-KZ"/>
              </w:rPr>
              <w:t>Финансовые кризисы и фондовые рынки</w:t>
            </w:r>
          </w:p>
        </w:tc>
        <w:tc>
          <w:tcPr>
            <w:tcW w:w="850" w:type="dxa"/>
          </w:tcPr>
          <w:p w14:paraId="034131CA" w14:textId="6FD816D0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71FC52E" w14:textId="4FF0129D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59239F9F" w14:textId="77777777" w:rsidTr="003A4E0C">
        <w:tc>
          <w:tcPr>
            <w:tcW w:w="971" w:type="dxa"/>
            <w:vMerge/>
          </w:tcPr>
          <w:p w14:paraId="5D84B098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6779F5E" w14:textId="1687BDF3" w:rsidR="006422ED" w:rsidRPr="00852B4A" w:rsidRDefault="006422ED" w:rsidP="0049395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СЗ 15.</w:t>
            </w:r>
            <w:r w:rsidR="00C41C08" w:rsidRPr="00852B4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F0A16" w:rsidRPr="009F0A16">
              <w:rPr>
                <w:sz w:val="20"/>
                <w:szCs w:val="20"/>
                <w:lang w:val="kk-KZ"/>
              </w:rPr>
              <w:t>Воздействие макроэкономических факторов на развитие фондовых рынков.</w:t>
            </w:r>
          </w:p>
        </w:tc>
        <w:tc>
          <w:tcPr>
            <w:tcW w:w="850" w:type="dxa"/>
          </w:tcPr>
          <w:p w14:paraId="7629C56B" w14:textId="4806DDFD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B8785C5" w14:textId="5510E6DA" w:rsidR="006422ED" w:rsidRPr="00EB239C" w:rsidRDefault="00CE396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7</w:t>
            </w:r>
          </w:p>
        </w:tc>
      </w:tr>
      <w:tr w:rsidR="000C29CE" w:rsidRPr="00852B4A" w14:paraId="22CD2ADB" w14:textId="77777777" w:rsidTr="003A4E0C">
        <w:tc>
          <w:tcPr>
            <w:tcW w:w="971" w:type="dxa"/>
            <w:vMerge/>
          </w:tcPr>
          <w:p w14:paraId="33839FF4" w14:textId="77777777" w:rsidR="000C29CE" w:rsidRPr="00852B4A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B9C2EE7" w14:textId="77777777" w:rsidR="000C29CE" w:rsidRPr="00852B4A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</w:t>
            </w:r>
            <w:r w:rsidR="00B04479" w:rsidRPr="00852B4A">
              <w:rPr>
                <w:b/>
                <w:sz w:val="20"/>
                <w:szCs w:val="20"/>
                <w:lang w:val="kk-KZ"/>
              </w:rPr>
              <w:t>Р</w:t>
            </w:r>
            <w:r w:rsidRPr="00852B4A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852B4A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52B4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1C036E7" w14:textId="4A7EFB4A" w:rsidR="000C29CE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1606ED60" w14:textId="047B318F" w:rsidR="000C29CE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000E31" w:rsidRPr="00852B4A" w14:paraId="1272B30A" w14:textId="77777777" w:rsidTr="00364F48">
        <w:tc>
          <w:tcPr>
            <w:tcW w:w="8364" w:type="dxa"/>
            <w:gridSpan w:val="2"/>
          </w:tcPr>
          <w:p w14:paraId="33F1E921" w14:textId="77777777" w:rsidR="00000E31" w:rsidRPr="00852B4A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852B4A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62895B19" w14:textId="77777777" w:rsidR="00000E31" w:rsidRPr="00852B4A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A78AC31" w14:textId="77777777" w:rsidR="00000E31" w:rsidRPr="00852B4A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100</w:t>
            </w:r>
          </w:p>
        </w:tc>
      </w:tr>
    </w:tbl>
    <w:p w14:paraId="554B34F0" w14:textId="77777777" w:rsidR="00D36DBD" w:rsidRPr="00852B4A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13ABEC4" w14:textId="77777777" w:rsidR="006422ED" w:rsidRPr="00852B4A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05B54E68" w14:textId="77777777" w:rsidR="00A72D3C" w:rsidRPr="00852B4A" w:rsidRDefault="00A72D3C">
      <w:pPr>
        <w:jc w:val="both"/>
        <w:rPr>
          <w:sz w:val="20"/>
          <w:szCs w:val="20"/>
        </w:rPr>
      </w:pPr>
    </w:p>
    <w:p w14:paraId="178DA029" w14:textId="4B827DF0" w:rsidR="00594DE6" w:rsidRPr="00852B4A" w:rsidRDefault="001640C9" w:rsidP="002A021D">
      <w:pPr>
        <w:spacing w:after="120"/>
        <w:jc w:val="both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 xml:space="preserve">Декан  </w:t>
      </w:r>
      <w:r w:rsidR="005E7456" w:rsidRPr="00852B4A">
        <w:rPr>
          <w:b/>
          <w:sz w:val="20"/>
          <w:szCs w:val="20"/>
        </w:rPr>
        <w:t xml:space="preserve">   </w:t>
      </w:r>
      <w:r w:rsidR="003762AA" w:rsidRPr="00852B4A">
        <w:rPr>
          <w:b/>
          <w:sz w:val="20"/>
          <w:szCs w:val="20"/>
        </w:rPr>
        <w:t>___________________________________</w:t>
      </w:r>
      <w:r w:rsidR="00FB157B">
        <w:rPr>
          <w:b/>
          <w:sz w:val="20"/>
          <w:szCs w:val="20"/>
        </w:rPr>
        <w:t xml:space="preserve"> Бимендиева Л.А.</w:t>
      </w:r>
      <w:r w:rsidRPr="00852B4A">
        <w:rPr>
          <w:b/>
          <w:sz w:val="20"/>
          <w:szCs w:val="20"/>
        </w:rPr>
        <w:t xml:space="preserve">                                                                           </w:t>
      </w:r>
    </w:p>
    <w:p w14:paraId="2F45F719" w14:textId="77777777" w:rsidR="00594DE6" w:rsidRPr="00852B4A" w:rsidRDefault="001640C9" w:rsidP="002A021D">
      <w:pPr>
        <w:spacing w:after="120"/>
        <w:jc w:val="both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ab/>
      </w:r>
      <w:r w:rsidRPr="00852B4A">
        <w:rPr>
          <w:b/>
          <w:sz w:val="20"/>
          <w:szCs w:val="20"/>
        </w:rPr>
        <w:tab/>
      </w:r>
    </w:p>
    <w:p w14:paraId="2A254862" w14:textId="1ADE0436" w:rsidR="00ED0B08" w:rsidRPr="00852B4A" w:rsidRDefault="001640C9" w:rsidP="002A021D">
      <w:pPr>
        <w:spacing w:after="120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>Заведующий кафедрой</w:t>
      </w:r>
      <w:r w:rsidR="005E7456" w:rsidRPr="00852B4A">
        <w:rPr>
          <w:b/>
          <w:sz w:val="20"/>
          <w:szCs w:val="20"/>
        </w:rPr>
        <w:t xml:space="preserve"> ______________________</w:t>
      </w:r>
      <w:r w:rsidR="00FB157B" w:rsidRPr="00FB157B">
        <w:t xml:space="preserve"> </w:t>
      </w:r>
      <w:r w:rsidR="00FB157B" w:rsidRPr="00FB157B">
        <w:rPr>
          <w:b/>
          <w:sz w:val="20"/>
          <w:szCs w:val="20"/>
        </w:rPr>
        <w:t>Нурмагамбетова А.З</w:t>
      </w:r>
    </w:p>
    <w:p w14:paraId="7356AA52" w14:textId="77777777" w:rsidR="00594DE6" w:rsidRPr="00852B4A" w:rsidRDefault="001640C9" w:rsidP="002A021D">
      <w:pPr>
        <w:spacing w:after="120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ab/>
      </w:r>
    </w:p>
    <w:p w14:paraId="5ED0FA02" w14:textId="52E6FA7D" w:rsidR="00594DE6" w:rsidRPr="00FB157B" w:rsidRDefault="001640C9" w:rsidP="002A021D">
      <w:pPr>
        <w:spacing w:after="120"/>
        <w:rPr>
          <w:sz w:val="20"/>
          <w:szCs w:val="20"/>
        </w:rPr>
      </w:pPr>
      <w:r w:rsidRPr="00852B4A">
        <w:rPr>
          <w:b/>
          <w:sz w:val="20"/>
          <w:szCs w:val="20"/>
        </w:rPr>
        <w:t>Лектор</w:t>
      </w:r>
      <w:r w:rsidR="005E7456" w:rsidRPr="00852B4A">
        <w:rPr>
          <w:b/>
          <w:sz w:val="20"/>
          <w:szCs w:val="20"/>
        </w:rPr>
        <w:t xml:space="preserve"> </w:t>
      </w:r>
      <w:r w:rsidR="00852B4A" w:rsidRPr="00852B4A">
        <w:rPr>
          <w:b/>
          <w:sz w:val="20"/>
          <w:szCs w:val="20"/>
        </w:rPr>
        <w:t xml:space="preserve">  </w:t>
      </w:r>
      <w:r w:rsidR="005E7456" w:rsidRPr="00852B4A">
        <w:rPr>
          <w:b/>
          <w:sz w:val="20"/>
          <w:szCs w:val="20"/>
        </w:rPr>
        <w:t>_______________________________</w:t>
      </w:r>
      <w:r w:rsidR="00FB157B">
        <w:rPr>
          <w:b/>
          <w:sz w:val="20"/>
          <w:szCs w:val="20"/>
        </w:rPr>
        <w:t>____ Сагиева Р.К.</w:t>
      </w:r>
    </w:p>
    <w:p w14:paraId="6D2C2E00" w14:textId="462EC2E8" w:rsidR="00AC0B9C" w:rsidRPr="00852B4A" w:rsidRDefault="00AC0B9C" w:rsidP="00852B4A">
      <w:pPr>
        <w:rPr>
          <w:b/>
          <w:i/>
          <w:sz w:val="20"/>
          <w:szCs w:val="20"/>
          <w:u w:val="single"/>
          <w:lang w:val="kk-KZ"/>
        </w:rPr>
      </w:pPr>
    </w:p>
    <w:p w14:paraId="510B68B7" w14:textId="2EE61531" w:rsidR="00887042" w:rsidRPr="00852B4A" w:rsidRDefault="00887042" w:rsidP="00887042">
      <w:pPr>
        <w:rPr>
          <w:sz w:val="20"/>
          <w:szCs w:val="20"/>
        </w:rPr>
      </w:pPr>
    </w:p>
    <w:p w14:paraId="3DBD2360" w14:textId="77777777" w:rsidR="00AC0B9C" w:rsidRPr="00852B4A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14:paraId="04DAA9C4" w14:textId="77777777" w:rsidR="00A72D3C" w:rsidRPr="00852B4A" w:rsidRDefault="00A72D3C">
      <w:pPr>
        <w:rPr>
          <w:color w:val="000000" w:themeColor="text1"/>
          <w:sz w:val="20"/>
          <w:szCs w:val="20"/>
        </w:rPr>
      </w:pPr>
    </w:p>
    <w:p w14:paraId="53AF7CD9" w14:textId="77777777" w:rsidR="002B4684" w:rsidRPr="00852B4A" w:rsidRDefault="002B4684" w:rsidP="004C6A23">
      <w:pPr>
        <w:rPr>
          <w:color w:val="000000" w:themeColor="text1"/>
          <w:sz w:val="20"/>
          <w:szCs w:val="20"/>
        </w:rPr>
      </w:pPr>
    </w:p>
    <w:p w14:paraId="0E5576F6" w14:textId="77777777" w:rsidR="00F3540B" w:rsidRPr="00852B4A" w:rsidRDefault="00F3540B">
      <w:pPr>
        <w:rPr>
          <w:sz w:val="20"/>
          <w:szCs w:val="20"/>
        </w:rPr>
      </w:pPr>
    </w:p>
    <w:p w14:paraId="7FC184F1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3BEE8" w14:textId="77777777" w:rsidR="004941AD" w:rsidRDefault="004941AD" w:rsidP="004C6A23">
      <w:r>
        <w:separator/>
      </w:r>
    </w:p>
  </w:endnote>
  <w:endnote w:type="continuationSeparator" w:id="0">
    <w:p w14:paraId="3C7CAC8F" w14:textId="77777777" w:rsidR="004941AD" w:rsidRDefault="004941AD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AB54A" w14:textId="77777777" w:rsidR="004941AD" w:rsidRDefault="004941AD" w:rsidP="004C6A23">
      <w:r>
        <w:separator/>
      </w:r>
    </w:p>
  </w:footnote>
  <w:footnote w:type="continuationSeparator" w:id="0">
    <w:p w14:paraId="3AC90049" w14:textId="77777777" w:rsidR="004941AD" w:rsidRDefault="004941AD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9B"/>
    <w:multiLevelType w:val="hybridMultilevel"/>
    <w:tmpl w:val="1B68C6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BD50EF"/>
    <w:multiLevelType w:val="hybridMultilevel"/>
    <w:tmpl w:val="748A5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E14F5"/>
    <w:multiLevelType w:val="hybridMultilevel"/>
    <w:tmpl w:val="9A04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45E49"/>
    <w:multiLevelType w:val="hybridMultilevel"/>
    <w:tmpl w:val="B35A2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4198B"/>
    <w:multiLevelType w:val="hybridMultilevel"/>
    <w:tmpl w:val="9A04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C0644"/>
    <w:multiLevelType w:val="hybridMultilevel"/>
    <w:tmpl w:val="8D88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037DB"/>
    <w:rsid w:val="0001583E"/>
    <w:rsid w:val="00015A48"/>
    <w:rsid w:val="000320C6"/>
    <w:rsid w:val="00044337"/>
    <w:rsid w:val="00050A35"/>
    <w:rsid w:val="000544CE"/>
    <w:rsid w:val="000645AE"/>
    <w:rsid w:val="00080984"/>
    <w:rsid w:val="00087905"/>
    <w:rsid w:val="000C29CE"/>
    <w:rsid w:val="000C590E"/>
    <w:rsid w:val="000E3B00"/>
    <w:rsid w:val="00107FBE"/>
    <w:rsid w:val="00110F7C"/>
    <w:rsid w:val="00113406"/>
    <w:rsid w:val="001640C9"/>
    <w:rsid w:val="00174F19"/>
    <w:rsid w:val="001801CB"/>
    <w:rsid w:val="001A4B41"/>
    <w:rsid w:val="001C095F"/>
    <w:rsid w:val="001D4997"/>
    <w:rsid w:val="00200490"/>
    <w:rsid w:val="00201CB4"/>
    <w:rsid w:val="00213222"/>
    <w:rsid w:val="0022258E"/>
    <w:rsid w:val="00252974"/>
    <w:rsid w:val="00252D22"/>
    <w:rsid w:val="00261901"/>
    <w:rsid w:val="00267C96"/>
    <w:rsid w:val="0027239E"/>
    <w:rsid w:val="00286D6F"/>
    <w:rsid w:val="00293058"/>
    <w:rsid w:val="002A021D"/>
    <w:rsid w:val="002A1F96"/>
    <w:rsid w:val="002A36B1"/>
    <w:rsid w:val="002A61B7"/>
    <w:rsid w:val="002B4684"/>
    <w:rsid w:val="002C1D33"/>
    <w:rsid w:val="002E6297"/>
    <w:rsid w:val="002F1A09"/>
    <w:rsid w:val="002F1E23"/>
    <w:rsid w:val="0030592D"/>
    <w:rsid w:val="0030728E"/>
    <w:rsid w:val="00323280"/>
    <w:rsid w:val="00323908"/>
    <w:rsid w:val="00334CD1"/>
    <w:rsid w:val="003762AA"/>
    <w:rsid w:val="00377B71"/>
    <w:rsid w:val="003929E3"/>
    <w:rsid w:val="003A4E0C"/>
    <w:rsid w:val="003B351C"/>
    <w:rsid w:val="003B57C0"/>
    <w:rsid w:val="003C0705"/>
    <w:rsid w:val="003E4EC7"/>
    <w:rsid w:val="003E6E0D"/>
    <w:rsid w:val="00401A75"/>
    <w:rsid w:val="0042274D"/>
    <w:rsid w:val="00434B98"/>
    <w:rsid w:val="0046241B"/>
    <w:rsid w:val="004768BB"/>
    <w:rsid w:val="004777C9"/>
    <w:rsid w:val="004807B2"/>
    <w:rsid w:val="0049395F"/>
    <w:rsid w:val="004941AD"/>
    <w:rsid w:val="00496AD4"/>
    <w:rsid w:val="004A52AB"/>
    <w:rsid w:val="004B0A2A"/>
    <w:rsid w:val="004B0C66"/>
    <w:rsid w:val="004B5D2B"/>
    <w:rsid w:val="004C544B"/>
    <w:rsid w:val="004C6A23"/>
    <w:rsid w:val="005016FD"/>
    <w:rsid w:val="0053011A"/>
    <w:rsid w:val="0053469F"/>
    <w:rsid w:val="00541D7F"/>
    <w:rsid w:val="00573844"/>
    <w:rsid w:val="00583E1E"/>
    <w:rsid w:val="00594DE6"/>
    <w:rsid w:val="00596D06"/>
    <w:rsid w:val="005A2291"/>
    <w:rsid w:val="005D4A60"/>
    <w:rsid w:val="005D65C9"/>
    <w:rsid w:val="005E2FF8"/>
    <w:rsid w:val="005E7456"/>
    <w:rsid w:val="005F37DE"/>
    <w:rsid w:val="00606C7A"/>
    <w:rsid w:val="00614A6C"/>
    <w:rsid w:val="00636F0F"/>
    <w:rsid w:val="006422ED"/>
    <w:rsid w:val="00644C22"/>
    <w:rsid w:val="0065005D"/>
    <w:rsid w:val="00652A17"/>
    <w:rsid w:val="00671751"/>
    <w:rsid w:val="0068515C"/>
    <w:rsid w:val="0069629C"/>
    <w:rsid w:val="006B775C"/>
    <w:rsid w:val="006C4D27"/>
    <w:rsid w:val="006C6C4E"/>
    <w:rsid w:val="00705E5E"/>
    <w:rsid w:val="00720F68"/>
    <w:rsid w:val="00723961"/>
    <w:rsid w:val="007329A5"/>
    <w:rsid w:val="0074527C"/>
    <w:rsid w:val="00750D6B"/>
    <w:rsid w:val="007510B3"/>
    <w:rsid w:val="00773E43"/>
    <w:rsid w:val="00775307"/>
    <w:rsid w:val="0078546B"/>
    <w:rsid w:val="00796885"/>
    <w:rsid w:val="007A26C4"/>
    <w:rsid w:val="007A7DE8"/>
    <w:rsid w:val="007B0465"/>
    <w:rsid w:val="007E2E2D"/>
    <w:rsid w:val="007E78D3"/>
    <w:rsid w:val="007F116C"/>
    <w:rsid w:val="0081360F"/>
    <w:rsid w:val="00852B4A"/>
    <w:rsid w:val="00887042"/>
    <w:rsid w:val="00895FFE"/>
    <w:rsid w:val="008F4E7E"/>
    <w:rsid w:val="00923E03"/>
    <w:rsid w:val="0092481B"/>
    <w:rsid w:val="00960D52"/>
    <w:rsid w:val="00965C5C"/>
    <w:rsid w:val="0099766F"/>
    <w:rsid w:val="009E2A95"/>
    <w:rsid w:val="009F0A16"/>
    <w:rsid w:val="00A3471E"/>
    <w:rsid w:val="00A40781"/>
    <w:rsid w:val="00A46B07"/>
    <w:rsid w:val="00A72D3C"/>
    <w:rsid w:val="00AC03E2"/>
    <w:rsid w:val="00AC0B9C"/>
    <w:rsid w:val="00B04479"/>
    <w:rsid w:val="00B20764"/>
    <w:rsid w:val="00B273E7"/>
    <w:rsid w:val="00B45DE2"/>
    <w:rsid w:val="00B47334"/>
    <w:rsid w:val="00B91FA2"/>
    <w:rsid w:val="00BB32DC"/>
    <w:rsid w:val="00BD09CB"/>
    <w:rsid w:val="00C126B9"/>
    <w:rsid w:val="00C148E6"/>
    <w:rsid w:val="00C41C08"/>
    <w:rsid w:val="00C46CAD"/>
    <w:rsid w:val="00C516EC"/>
    <w:rsid w:val="00C65034"/>
    <w:rsid w:val="00C84393"/>
    <w:rsid w:val="00CA19EC"/>
    <w:rsid w:val="00CA458D"/>
    <w:rsid w:val="00CC59D8"/>
    <w:rsid w:val="00CE01CF"/>
    <w:rsid w:val="00CE1E26"/>
    <w:rsid w:val="00CE2BB0"/>
    <w:rsid w:val="00CE396A"/>
    <w:rsid w:val="00CF26E9"/>
    <w:rsid w:val="00D11A10"/>
    <w:rsid w:val="00D36DBD"/>
    <w:rsid w:val="00D4478E"/>
    <w:rsid w:val="00D450E5"/>
    <w:rsid w:val="00D4589E"/>
    <w:rsid w:val="00D85871"/>
    <w:rsid w:val="00D966A0"/>
    <w:rsid w:val="00DA16AB"/>
    <w:rsid w:val="00DD3034"/>
    <w:rsid w:val="00DD78EE"/>
    <w:rsid w:val="00E17B49"/>
    <w:rsid w:val="00E31565"/>
    <w:rsid w:val="00E3452D"/>
    <w:rsid w:val="00E50C34"/>
    <w:rsid w:val="00E51070"/>
    <w:rsid w:val="00E9615B"/>
    <w:rsid w:val="00EA5998"/>
    <w:rsid w:val="00EB239C"/>
    <w:rsid w:val="00EB48E0"/>
    <w:rsid w:val="00EB5722"/>
    <w:rsid w:val="00EC3CF4"/>
    <w:rsid w:val="00ED0B08"/>
    <w:rsid w:val="00EF2040"/>
    <w:rsid w:val="00EF5665"/>
    <w:rsid w:val="00EF78E1"/>
    <w:rsid w:val="00F10360"/>
    <w:rsid w:val="00F3540B"/>
    <w:rsid w:val="00F56189"/>
    <w:rsid w:val="00F74D48"/>
    <w:rsid w:val="00F863EC"/>
    <w:rsid w:val="00FA73F3"/>
    <w:rsid w:val="00FB09ED"/>
    <w:rsid w:val="00FB157B"/>
    <w:rsid w:val="00FB23D8"/>
    <w:rsid w:val="00FB4A55"/>
    <w:rsid w:val="00FC5353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A1A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329A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3E4EC7"/>
  </w:style>
  <w:style w:type="character" w:customStyle="1" w:styleId="s3">
    <w:name w:val="s3"/>
    <w:basedOn w:val="a0"/>
    <w:rsid w:val="003E4EC7"/>
  </w:style>
  <w:style w:type="character" w:customStyle="1" w:styleId="s9">
    <w:name w:val="s9"/>
    <w:basedOn w:val="a0"/>
    <w:rsid w:val="003E4EC7"/>
  </w:style>
  <w:style w:type="character" w:customStyle="1" w:styleId="aff">
    <w:name w:val="a"/>
    <w:basedOn w:val="a0"/>
    <w:rsid w:val="003E4EC7"/>
  </w:style>
  <w:style w:type="paragraph" w:styleId="aff0">
    <w:name w:val="Normal (Web)"/>
    <w:basedOn w:val="a"/>
    <w:uiPriority w:val="99"/>
    <w:semiHidden/>
    <w:unhideWhenUsed/>
    <w:rsid w:val="004C544B"/>
    <w:pPr>
      <w:spacing w:before="100" w:beforeAutospacing="1" w:after="100" w:afterAutospacing="1"/>
    </w:pPr>
    <w:rPr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B23D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B23D8"/>
    <w:rPr>
      <w:rFonts w:asciiTheme="minorHAnsi" w:eastAsiaTheme="minorHAnsi" w:hAnsiTheme="minorHAnsi" w:cstheme="minorBidi"/>
      <w:sz w:val="22"/>
      <w:szCs w:val="22"/>
    </w:rPr>
  </w:style>
  <w:style w:type="character" w:customStyle="1" w:styleId="shorttext">
    <w:name w:val="short_text"/>
    <w:basedOn w:val="a0"/>
    <w:rsid w:val="00DD3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0111861" TargetMode="External"/><Relationship Id="rId13" Type="http://schemas.openxmlformats.org/officeDocument/2006/relationships/hyperlink" Target="http://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jl:2041258.0.1000000428_0" TargetMode="External"/><Relationship Id="rId12" Type="http://schemas.openxmlformats.org/officeDocument/2006/relationships/hyperlink" Target="https://www.pwc.k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sd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ec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31535379.0%20" TargetMode="External"/><Relationship Id="rId14" Type="http://schemas.openxmlformats.org/officeDocument/2006/relationships/hyperlink" Target="mailto:rimmasagiye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Image&amp;Matros ®</cp:lastModifiedBy>
  <cp:revision>108</cp:revision>
  <cp:lastPrinted>2022-06-22T06:04:00Z</cp:lastPrinted>
  <dcterms:created xsi:type="dcterms:W3CDTF">2022-06-22T05:26:00Z</dcterms:created>
  <dcterms:modified xsi:type="dcterms:W3CDTF">2022-09-13T10:51:00Z</dcterms:modified>
</cp:coreProperties>
</file>